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F6" w:rsidRPr="002A0D82" w:rsidRDefault="000139F6" w:rsidP="000139F6">
      <w:pPr>
        <w:pStyle w:val="a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:rsidR="000139F6" w:rsidRDefault="000139F6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8D76A8" w:rsidRDefault="009C74F5" w:rsidP="009C74F5">
      <w:pPr>
        <w:pStyle w:val="a8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8D76A8">
        <w:rPr>
          <w:rFonts w:ascii="Times New Roman" w:hAnsi="Times New Roman" w:cs="Times New Roman"/>
          <w:sz w:val="24"/>
          <w:szCs w:val="28"/>
          <w:lang w:val="ru-RU"/>
        </w:rPr>
        <w:t>ФЕДЕРАЛЬНОЕ</w:t>
      </w:r>
      <w:r w:rsidR="000B6FE6" w:rsidRPr="008D76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D76A8">
        <w:rPr>
          <w:rFonts w:ascii="Times New Roman" w:hAnsi="Times New Roman" w:cs="Times New Roman"/>
          <w:sz w:val="24"/>
          <w:szCs w:val="28"/>
          <w:lang w:val="ru-RU"/>
        </w:rPr>
        <w:t>ГОСУДАРСТВЕННОЕ</w:t>
      </w:r>
      <w:r w:rsidR="000B6FE6" w:rsidRPr="008D76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D76A8">
        <w:rPr>
          <w:rFonts w:ascii="Times New Roman" w:hAnsi="Times New Roman" w:cs="Times New Roman"/>
          <w:sz w:val="24"/>
          <w:szCs w:val="28"/>
          <w:lang w:val="ru-RU"/>
        </w:rPr>
        <w:t>БЮДЖЕТНОЕ</w:t>
      </w:r>
      <w:r w:rsidR="000B6FE6" w:rsidRPr="008D76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D76A8">
        <w:rPr>
          <w:rFonts w:ascii="Times New Roman" w:hAnsi="Times New Roman" w:cs="Times New Roman"/>
          <w:sz w:val="24"/>
          <w:szCs w:val="28"/>
          <w:lang w:val="ru-RU"/>
        </w:rPr>
        <w:t>НАУЧНОЕ</w:t>
      </w:r>
      <w:r w:rsidR="000B6FE6" w:rsidRPr="008D76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D76A8">
        <w:rPr>
          <w:rFonts w:ascii="Times New Roman" w:hAnsi="Times New Roman" w:cs="Times New Roman"/>
          <w:sz w:val="24"/>
          <w:szCs w:val="28"/>
          <w:lang w:val="ru-RU"/>
        </w:rPr>
        <w:t>УЧРЕЖДЕНИЕ</w:t>
      </w:r>
      <w:r w:rsidR="000B6FE6" w:rsidRPr="008D76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D76A8">
        <w:rPr>
          <w:rFonts w:ascii="Times New Roman" w:hAnsi="Times New Roman" w:cs="Times New Roman"/>
          <w:sz w:val="24"/>
          <w:szCs w:val="28"/>
          <w:lang w:val="ru-RU"/>
        </w:rPr>
        <w:t>«ИНСТИТУТ</w:t>
      </w:r>
      <w:r w:rsidR="000B6FE6" w:rsidRPr="008D76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D76A8">
        <w:rPr>
          <w:rFonts w:ascii="Times New Roman" w:hAnsi="Times New Roman" w:cs="Times New Roman"/>
          <w:sz w:val="24"/>
          <w:szCs w:val="28"/>
          <w:lang w:val="ru-RU"/>
        </w:rPr>
        <w:t>КОРРЕКЦИОННОЙ</w:t>
      </w:r>
      <w:r w:rsidR="000B6FE6" w:rsidRPr="008D76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D76A8">
        <w:rPr>
          <w:rFonts w:ascii="Times New Roman" w:hAnsi="Times New Roman" w:cs="Times New Roman"/>
          <w:sz w:val="24"/>
          <w:szCs w:val="28"/>
          <w:lang w:val="ru-RU"/>
        </w:rPr>
        <w:t>ПЕДАГОГИКИ»</w:t>
      </w:r>
    </w:p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="009347CF"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0B6F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30469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0139F6" w:rsidP="009C7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9B7E46" w:rsidRDefault="009B7E46" w:rsidP="009B7E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1–5 классов общеобразовательных организаций на этапе НОО)</w:t>
      </w: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</w:t>
      </w:r>
      <w:r w:rsidR="000139F6">
        <w:rPr>
          <w:rFonts w:ascii="Times New Roman" w:hAnsi="Times New Roman" w:cs="Times New Roman"/>
          <w:sz w:val="28"/>
          <w:szCs w:val="28"/>
        </w:rPr>
        <w:t>4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D3784F" w:rsidRDefault="00D3784F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/>
      <w:sdtContent>
        <w:p w:rsidR="00CD6084" w:rsidRPr="00A24E75" w:rsidRDefault="00CD6084" w:rsidP="0040702E">
          <w:pPr>
            <w:pStyle w:val="a3"/>
            <w:spacing w:before="0" w:line="240" w:lineRule="auto"/>
            <w:ind w:firstLine="709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9B6B77" w:rsidRDefault="00292633" w:rsidP="0040702E">
          <w:pPr>
            <w:pStyle w:val="11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r w:rsidRPr="00A24E75">
            <w:fldChar w:fldCharType="begin"/>
          </w:r>
          <w:r w:rsidR="00CD6084" w:rsidRPr="00A24E75">
            <w:instrText xml:space="preserve"> TOC \o "1-3" \h \z \u </w:instrText>
          </w:r>
          <w:r w:rsidRPr="00A24E75">
            <w:fldChar w:fldCharType="separate"/>
          </w:r>
          <w:hyperlink w:anchor="_Toc146014779" w:history="1">
            <w:r w:rsidR="009B6B77" w:rsidRPr="002106C9">
              <w:rPr>
                <w:rStyle w:val="a4"/>
              </w:rPr>
              <w:t>ПОЯСНИТЕЛЬНАЯ ЗАПИСКА</w:t>
            </w:r>
            <w:r w:rsidR="009B6B77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9B6B77">
              <w:rPr>
                <w:webHidden/>
              </w:rPr>
              <w:instrText xml:space="preserve"> PAGEREF _Toc146014779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A4931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9B6B77" w:rsidRDefault="00A1038D" w:rsidP="0040702E">
          <w:pPr>
            <w:pStyle w:val="11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6014780" w:history="1">
            <w:r w:rsidR="009B6B77" w:rsidRPr="002106C9">
              <w:rPr>
                <w:rStyle w:val="a4"/>
              </w:rPr>
              <w:t>СОДЕРЖАНИЕ ОБУЧЕНИЯ</w:t>
            </w:r>
            <w:r w:rsidR="009B6B77">
              <w:rPr>
                <w:webHidden/>
              </w:rPr>
              <w:tab/>
            </w:r>
            <w:r w:rsidR="00292633">
              <w:rPr>
                <w:webHidden/>
              </w:rPr>
              <w:fldChar w:fldCharType="begin"/>
            </w:r>
            <w:r w:rsidR="009B6B77">
              <w:rPr>
                <w:webHidden/>
              </w:rPr>
              <w:instrText xml:space="preserve"> PAGEREF _Toc146014780 \h </w:instrText>
            </w:r>
            <w:r w:rsidR="00292633">
              <w:rPr>
                <w:webHidden/>
              </w:rPr>
            </w:r>
            <w:r w:rsidR="00292633">
              <w:rPr>
                <w:webHidden/>
              </w:rPr>
              <w:fldChar w:fldCharType="separate"/>
            </w:r>
            <w:r w:rsidR="00CA4931">
              <w:rPr>
                <w:webHidden/>
              </w:rPr>
              <w:t>11</w:t>
            </w:r>
            <w:r w:rsidR="00292633">
              <w:rPr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81" w:history="1">
            <w:r w:rsidR="009B6B77" w:rsidRPr="009B6B77">
              <w:rPr>
                <w:rStyle w:val="a4"/>
                <w:noProof/>
              </w:rPr>
              <w:t>СОДЕРЖАНИЕ ОБУЧЕНИЯ В 1 КЛАССЕ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_Toc146014781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11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82" w:history="1">
            <w:r w:rsidR="009B6B77" w:rsidRPr="009B6B77">
              <w:rPr>
                <w:rStyle w:val="a4"/>
                <w:noProof/>
              </w:rPr>
              <w:t>СОДЕРЖАНИЕ ОБУЧЕНИЯ ВО 2 КЛАССЕ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_Toc146014782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13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83" w:history="1">
            <w:r w:rsidR="009B6B77" w:rsidRPr="009B6B77">
              <w:rPr>
                <w:rStyle w:val="a4"/>
                <w:noProof/>
              </w:rPr>
              <w:t>СОДЕРЖАНИЕ ОБУЧЕНИЯ В 3 КЛАССЕ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_Toc146014783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15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84" w:history="1">
            <w:r w:rsidR="009B6B77" w:rsidRPr="009B6B77">
              <w:rPr>
                <w:rStyle w:val="a4"/>
                <w:noProof/>
              </w:rPr>
              <w:t>СОДЕРЖАНИЕ ОБУЧЕНИЯ В 4 КЛАССЕ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_Toc146014784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17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85" w:history="1">
            <w:r w:rsidR="009B6B77" w:rsidRPr="009B6B77">
              <w:rPr>
                <w:rStyle w:val="a4"/>
                <w:noProof/>
              </w:rPr>
              <w:t>СОДЕРЖАНИЕ ОБУЧЕНИЯ В 5 КЛАССЕ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_Toc146014785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19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Default="00A1038D" w:rsidP="0040702E">
          <w:pPr>
            <w:pStyle w:val="11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6014786" w:history="1">
            <w:r w:rsidR="009B6B77" w:rsidRPr="002106C9">
              <w:rPr>
                <w:rStyle w:val="a4"/>
              </w:rPr>
              <w:t xml:space="preserve">ПЛАНИРУЕМЫЕ РЕЗУЛЬТАТЫ ОСВОЕНИЯ УЧЕБНОГО ПРЕДМЕТА «АДАПТИВНАЯ ФИЗИЧЕСКАЯ КУЛЬТУРА» НА </w:t>
            </w:r>
            <w:r w:rsidR="00577B93">
              <w:rPr>
                <w:rStyle w:val="a4"/>
              </w:rPr>
              <w:t>ЭТАПЕ</w:t>
            </w:r>
            <w:r w:rsidR="009B6B77" w:rsidRPr="002106C9">
              <w:rPr>
                <w:rStyle w:val="a4"/>
              </w:rPr>
              <w:t xml:space="preserve"> НАЧАЛЬНОГО ОБЩЕГО ОБРАЗОВАНИЯ.</w:t>
            </w:r>
            <w:r w:rsidR="009B6B77">
              <w:rPr>
                <w:webHidden/>
              </w:rPr>
              <w:tab/>
            </w:r>
            <w:r w:rsidR="00292633">
              <w:rPr>
                <w:webHidden/>
              </w:rPr>
              <w:fldChar w:fldCharType="begin"/>
            </w:r>
            <w:r w:rsidR="009B6B77">
              <w:rPr>
                <w:webHidden/>
              </w:rPr>
              <w:instrText xml:space="preserve"> PAGEREF _Toc146014786 \h </w:instrText>
            </w:r>
            <w:r w:rsidR="00292633">
              <w:rPr>
                <w:webHidden/>
              </w:rPr>
            </w:r>
            <w:r w:rsidR="00292633">
              <w:rPr>
                <w:webHidden/>
              </w:rPr>
              <w:fldChar w:fldCharType="separate"/>
            </w:r>
            <w:r w:rsidR="00CA4931">
              <w:rPr>
                <w:webHidden/>
              </w:rPr>
              <w:t>21</w:t>
            </w:r>
            <w:r w:rsidR="00292633">
              <w:rPr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87" w:history="1">
            <w:r w:rsidR="009B6B77" w:rsidRPr="009B6B77">
              <w:rPr>
                <w:rStyle w:val="a4"/>
                <w:noProof/>
              </w:rPr>
              <w:t>ЛИЧНОСТНЫЕ РЕЗУЛЬТАТЫ.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_Toc146014787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21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88" w:history="1">
            <w:r w:rsidR="009B6B77" w:rsidRPr="009B6B77">
              <w:rPr>
                <w:rStyle w:val="a4"/>
                <w:rFonts w:eastAsia="Times New Roman"/>
                <w:noProof/>
              </w:rPr>
              <w:t>ПРЕДМЕТНЫЕ РЕЗУЛЬТАТЫ.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_Toc146014788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21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3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89" w:history="1">
            <w:r w:rsidR="009B6B77" w:rsidRPr="009B6B77">
              <w:rPr>
                <w:rStyle w:val="a4"/>
                <w:rFonts w:eastAsia="Times New Roman"/>
                <w:noProof/>
              </w:rPr>
              <w:t>1 КЛАСС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_Toc146014789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21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3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90" w:history="1">
            <w:r w:rsidR="009B6B77" w:rsidRPr="009B6B77">
              <w:rPr>
                <w:rStyle w:val="a4"/>
                <w:rFonts w:eastAsia="Times New Roman"/>
                <w:noProof/>
              </w:rPr>
              <w:t>2 КЛАСС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_Toc146014790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22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3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91" w:history="1">
            <w:r w:rsidR="009B6B77" w:rsidRPr="009B6B77">
              <w:rPr>
                <w:rStyle w:val="a4"/>
                <w:rFonts w:eastAsia="Times New Roman"/>
                <w:noProof/>
              </w:rPr>
              <w:t>3 КЛАСС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_Toc146014791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23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3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92" w:history="1">
            <w:r w:rsidR="009B6B77" w:rsidRPr="009B6B77">
              <w:rPr>
                <w:rStyle w:val="a4"/>
                <w:rFonts w:eastAsia="Times New Roman"/>
                <w:noProof/>
              </w:rPr>
              <w:t>4 КЛАСС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_Toc146014792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24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3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93" w:history="1">
            <w:r w:rsidR="009B6B77" w:rsidRPr="009B6B77">
              <w:rPr>
                <w:rStyle w:val="a4"/>
                <w:rFonts w:eastAsia="Times New Roman"/>
                <w:noProof/>
              </w:rPr>
              <w:t>5 КЛАСС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_Toc146014793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25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Default="00A1038D" w:rsidP="0040702E">
          <w:pPr>
            <w:pStyle w:val="11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6014794" w:history="1">
            <w:r w:rsidR="009B6B77" w:rsidRPr="002106C9">
              <w:rPr>
                <w:rStyle w:val="a4"/>
              </w:rPr>
              <w:t>ТЕМАТИЧЕСКОЕ ПЛАНИРОВАНИЕ</w:t>
            </w:r>
            <w:r w:rsidR="009B6B77">
              <w:rPr>
                <w:webHidden/>
              </w:rPr>
              <w:tab/>
            </w:r>
            <w:r w:rsidR="00292633">
              <w:rPr>
                <w:webHidden/>
              </w:rPr>
              <w:fldChar w:fldCharType="begin"/>
            </w:r>
            <w:r w:rsidR="009B6B77">
              <w:rPr>
                <w:webHidden/>
              </w:rPr>
              <w:instrText xml:space="preserve"> PAGEREF _Toc146014794 \h </w:instrText>
            </w:r>
            <w:r w:rsidR="00292633">
              <w:rPr>
                <w:webHidden/>
              </w:rPr>
            </w:r>
            <w:r w:rsidR="00292633">
              <w:rPr>
                <w:webHidden/>
              </w:rPr>
              <w:fldChar w:fldCharType="separate"/>
            </w:r>
            <w:r w:rsidR="00CA4931">
              <w:rPr>
                <w:webHidden/>
              </w:rPr>
              <w:t>27</w:t>
            </w:r>
            <w:r w:rsidR="00292633">
              <w:rPr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95" w:history="1">
            <w:r w:rsidR="009B6B77" w:rsidRPr="009B6B77">
              <w:rPr>
                <w:rStyle w:val="a4"/>
                <w:noProof/>
              </w:rPr>
              <w:t>1 КЛАСС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_Toc146014795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27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96" w:history="1">
            <w:r w:rsidR="009B6B77" w:rsidRPr="009B6B77">
              <w:rPr>
                <w:rStyle w:val="a4"/>
                <w:noProof/>
              </w:rPr>
              <w:t>2 КЛАСС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_Toc146014796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42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97" w:history="1">
            <w:r w:rsidR="009B6B77" w:rsidRPr="009B6B77">
              <w:rPr>
                <w:rStyle w:val="a4"/>
                <w:noProof/>
              </w:rPr>
              <w:t>3 КЛАСС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_Toc146014797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53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98" w:history="1">
            <w:r w:rsidR="009B6B77" w:rsidRPr="009B6B77">
              <w:rPr>
                <w:rStyle w:val="a4"/>
                <w:noProof/>
              </w:rPr>
              <w:t>4 КЛАСС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_Toc146014798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68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9B6B77" w:rsidRPr="009B6B77" w:rsidRDefault="00A1038D" w:rsidP="0040702E">
          <w:pPr>
            <w:pStyle w:val="21"/>
            <w:tabs>
              <w:tab w:val="right" w:leader="dot" w:pos="9628"/>
            </w:tabs>
            <w:ind w:left="0" w:firstLine="709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6014799" w:history="1">
            <w:r w:rsidR="009B6B77" w:rsidRPr="009B6B77">
              <w:rPr>
                <w:rStyle w:val="a4"/>
                <w:noProof/>
              </w:rPr>
              <w:t>5 КЛАСС</w:t>
            </w:r>
            <w:r w:rsidR="009B6B77" w:rsidRPr="009B6B77">
              <w:rPr>
                <w:noProof/>
                <w:webHidden/>
              </w:rPr>
              <w:tab/>
            </w:r>
            <w:r w:rsidR="00292633" w:rsidRPr="009B6B77">
              <w:rPr>
                <w:noProof/>
                <w:webHidden/>
              </w:rPr>
              <w:fldChar w:fldCharType="begin"/>
            </w:r>
            <w:r w:rsidR="009B6B77" w:rsidRPr="009B6B77">
              <w:rPr>
                <w:noProof/>
                <w:webHidden/>
              </w:rPr>
              <w:instrText xml:space="preserve"> PAGEREF _Toc146014799 \h </w:instrText>
            </w:r>
            <w:r w:rsidR="00292633" w:rsidRPr="009B6B77">
              <w:rPr>
                <w:noProof/>
                <w:webHidden/>
              </w:rPr>
            </w:r>
            <w:r w:rsidR="00292633" w:rsidRPr="009B6B77">
              <w:rPr>
                <w:noProof/>
                <w:webHidden/>
              </w:rPr>
              <w:fldChar w:fldCharType="separate"/>
            </w:r>
            <w:r w:rsidR="00CA4931">
              <w:rPr>
                <w:noProof/>
                <w:webHidden/>
              </w:rPr>
              <w:t>82</w:t>
            </w:r>
            <w:r w:rsidR="00292633" w:rsidRPr="009B6B77">
              <w:rPr>
                <w:noProof/>
                <w:webHidden/>
              </w:rPr>
              <w:fldChar w:fldCharType="end"/>
            </w:r>
          </w:hyperlink>
        </w:p>
        <w:p w:rsidR="00CD6084" w:rsidRPr="00A24E75" w:rsidRDefault="00292633" w:rsidP="0040702E">
          <w:pPr>
            <w:spacing w:after="0" w:line="240" w:lineRule="auto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A24E7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771030" w:rsidRPr="00CA6487" w:rsidRDefault="00771030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71030" w:rsidRPr="00CA6487" w:rsidRDefault="00771030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A6487"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9C74F5" w:rsidRDefault="004C0627" w:rsidP="000B6FE6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46014779"/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1"/>
    </w:p>
    <w:p w:rsidR="00CA6487" w:rsidRPr="006273BF" w:rsidRDefault="00CA6487" w:rsidP="006273BF">
      <w:pPr>
        <w:pStyle w:val="a5"/>
        <w:spacing w:before="0" w:beforeAutospacing="0" w:after="0" w:afterAutospacing="0"/>
        <w:ind w:firstLine="709"/>
        <w:jc w:val="both"/>
      </w:pPr>
    </w:p>
    <w:p w:rsidR="006D0D28" w:rsidRPr="002875BB" w:rsidRDefault="006D0D28" w:rsidP="00906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75BB">
        <w:rPr>
          <w:rFonts w:ascii="Times New Roman" w:eastAsia="Times New Roman" w:hAnsi="Times New Roman" w:cs="Times New Roman"/>
          <w:sz w:val="28"/>
          <w:szCs w:val="24"/>
        </w:rPr>
        <w:t>Рабочая программ</w:t>
      </w:r>
      <w:r>
        <w:rPr>
          <w:rFonts w:ascii="Times New Roman" w:eastAsia="Times New Roman" w:hAnsi="Times New Roman" w:cs="Times New Roman"/>
          <w:sz w:val="28"/>
          <w:szCs w:val="24"/>
        </w:rPr>
        <w:t>а по учебному предмету «Музыка</w:t>
      </w:r>
      <w:r w:rsidRPr="002875BB">
        <w:rPr>
          <w:rFonts w:ascii="Times New Roman" w:eastAsia="Times New Roman" w:hAnsi="Times New Roman" w:cs="Times New Roman"/>
          <w:sz w:val="28"/>
          <w:szCs w:val="24"/>
        </w:rPr>
        <w:t xml:space="preserve">» </w:t>
      </w:r>
      <w:r w:rsidRPr="00577B93">
        <w:rPr>
          <w:rFonts w:ascii="Times New Roman" w:hAnsi="Times New Roman" w:cs="Times New Roman"/>
          <w:sz w:val="28"/>
          <w:szCs w:val="24"/>
        </w:rPr>
        <w:t>для общеобразовательных организаций, реализующих адаптированные основные общеобразовательные программы начального общего образования слепых обучающихся с</w:t>
      </w:r>
      <w:r w:rsidRPr="002875BB">
        <w:rPr>
          <w:rFonts w:ascii="Times New Roman" w:hAnsi="Times New Roman" w:cs="Times New Roman"/>
          <w:sz w:val="28"/>
          <w:szCs w:val="24"/>
        </w:rPr>
        <w:t xml:space="preserve"> легкой умственной отсталостью (интеллектуальными нарушениями) </w:t>
      </w:r>
      <w:r w:rsidRPr="002875BB">
        <w:rPr>
          <w:rFonts w:ascii="Times New Roman" w:eastAsia="Times New Roman" w:hAnsi="Times New Roman" w:cs="Times New Roman"/>
          <w:sz w:val="28"/>
          <w:szCs w:val="24"/>
        </w:rPr>
        <w:t>разработана на основе Федерального государственного образовательного стандарта начального общего образования для обучающихся с ограниченными возможностями здоровья (вариант 3.3 ФАОП НОО для слепых обучающихся с легкой умственной отсталостью), Федеральной адаптированной образовательной программы начального общего образования для слепых обучающихся с легкой умственной отсталостью (далее - вариант 3.3 ФАОП НОО), а также требований к результатам освоения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Минпросвещения РФ от 24.11.2022 № 1026 (</w:t>
      </w:r>
      <w:hyperlink r:id="rId8">
        <w:r w:rsidRPr="002875BB">
          <w:rPr>
            <w:rFonts w:ascii="Times New Roman" w:eastAsia="Times New Roman" w:hAnsi="Times New Roman" w:cs="Times New Roman"/>
            <w:sz w:val="28"/>
            <w:szCs w:val="24"/>
            <w:highlight w:val="white"/>
            <w:u w:val="single"/>
          </w:rPr>
          <w:t>https://clck.ru/33NMkR</w:t>
        </w:r>
      </w:hyperlink>
      <w:r w:rsidRPr="002875BB">
        <w:rPr>
          <w:rFonts w:ascii="Times New Roman" w:eastAsia="Times New Roman" w:hAnsi="Times New Roman" w:cs="Times New Roman"/>
          <w:sz w:val="28"/>
          <w:szCs w:val="24"/>
        </w:rPr>
        <w:t xml:space="preserve">), </w:t>
      </w:r>
      <w:r w:rsidRPr="002875BB">
        <w:rPr>
          <w:rFonts w:ascii="Times New Roman" w:hAnsi="Times New Roman"/>
          <w:sz w:val="28"/>
          <w:szCs w:val="24"/>
        </w:rPr>
        <w:t>а также ориентирована на целевые приоритеты, сформулированные в Федеральной программе воспитания.</w:t>
      </w:r>
      <w:r w:rsidRPr="002875B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6D0D28" w:rsidRPr="002875BB" w:rsidRDefault="006D0D28" w:rsidP="00906E7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875BB">
        <w:rPr>
          <w:rFonts w:ascii="Times New Roman" w:eastAsia="Times New Roman" w:hAnsi="Times New Roman" w:cs="Times New Roman"/>
          <w:sz w:val="28"/>
          <w:szCs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</w:t>
      </w:r>
      <w:r w:rsidR="004D5007">
        <w:rPr>
          <w:rFonts w:ascii="Times New Roman" w:eastAsia="Times New Roman" w:hAnsi="Times New Roman" w:cs="Times New Roman"/>
          <w:sz w:val="28"/>
          <w:szCs w:val="24"/>
        </w:rPr>
        <w:t>й. Вариант 3.3 ФАОП НОО</w:t>
      </w:r>
      <w:r w:rsidRPr="002875BB">
        <w:rPr>
          <w:rFonts w:ascii="Times New Roman" w:eastAsia="Times New Roman" w:hAnsi="Times New Roman" w:cs="Times New Roman"/>
          <w:sz w:val="28"/>
          <w:szCs w:val="24"/>
        </w:rPr>
        <w:t xml:space="preserve"> адресован слепым обучающимся с легкой умственной отсталостью.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потребностей, обусловленных отсутствием или глубокими нарушениями зрения.</w:t>
      </w:r>
    </w:p>
    <w:p w:rsidR="008B19DF" w:rsidRPr="00E358F5" w:rsidRDefault="002D5FBE" w:rsidP="00906E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>Музыкальное обучение и воспитание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 слепых обучающихся с легкой умственной отсталостью (интеллектуальными нарушениями) являе</w:t>
      </w:r>
      <w:r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>тся составной частью коррекционно-образовательного процесса и во взаимосвязи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 с другими предметами решает </w:t>
      </w:r>
      <w:r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общеобразовательные, а также коррекционно-развивающие 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>задачи.</w:t>
      </w:r>
      <w:r w:rsidR="00250D67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 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>При этом среди различных форм учебно-воспитательной работы музыкально - эстетическая деятельность является для слепых обучающихся с легкой умственной отсталостью наиболее привлекательной. Музыкальная деятельность сп</w:t>
      </w:r>
      <w:r w:rsidR="00A2453B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особствует формированию у 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обучающихся </w:t>
      </w:r>
      <w:r w:rsidR="00A2453B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данной группы 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комплекса эстетических потребностей, знаний и умений, которые они смогут самостоятельно использовать в различных ситуациях: во время уроков, во внеклассной работе, в быту. </w:t>
      </w:r>
      <w:r w:rsidR="00A2453B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Своевременное включение слепых обучающихся с легкой умственной отсталостью в музыкальную деятельность способствует развитию их личности и преодолению вторичных отклонений развития, обусловленных сочетанием отсутствия или глубокого нарушения зрения и интеллектуальной недостаточности. 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>Занятия музыкой оказывают арт-терапевтическое воздействие</w:t>
      </w:r>
      <w:r w:rsidR="00EC39FA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>,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 </w:t>
      </w:r>
      <w:r w:rsidR="00EC39FA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>направленное на коррекцию у слепых обучающихся с легкой умственной отсталостью неадекватного поведения.</w:t>
      </w:r>
    </w:p>
    <w:p w:rsidR="008B19DF" w:rsidRPr="00E358F5" w:rsidRDefault="00EC39FA" w:rsidP="00906E7B">
      <w:pPr>
        <w:suppressAutoHyphens/>
        <w:spacing w:after="0" w:line="240" w:lineRule="auto"/>
        <w:ind w:firstLine="709"/>
        <w:jc w:val="both"/>
        <w:rPr>
          <w:rFonts w:ascii="Times New Roman" w:eastAsia="Droid Sans Fallback" w:hAnsi="Times New Roman" w:cs="Times New Roman"/>
          <w:sz w:val="28"/>
          <w:szCs w:val="24"/>
          <w:lang w:eastAsia="ru-RU"/>
        </w:rPr>
      </w:pPr>
      <w:r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lastRenderedPageBreak/>
        <w:t>Музыкальное развитие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 слепых обучающихся с легкой умственной отсталостью </w:t>
      </w:r>
      <w:r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>начинается с пропедевтического периода</w:t>
      </w:r>
      <w:r w:rsidR="00F63363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>. Обучающиеся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 накапливают опыт восприятия музыки, первоначальные музыкальные впечатления, опыт музыкально - слуховых и ритмических представлений, опыт интонирования мелодии голосом.</w:t>
      </w:r>
      <w:r w:rsidR="008B19DF" w:rsidRPr="00E358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этом применяются следующие п</w:t>
      </w:r>
      <w:r w:rsidR="008B19DF" w:rsidRPr="00E358F5">
        <w:rPr>
          <w:rFonts w:ascii="Times New Roman" w:eastAsia="Droid Sans Fallback" w:hAnsi="Times New Roman" w:cs="Times New Roman"/>
          <w:sz w:val="28"/>
          <w:szCs w:val="24"/>
          <w:lang w:eastAsia="ru-RU"/>
        </w:rPr>
        <w:t>едагогические технологии: технология развивающего обучения; личностно - ориентированное обучение.</w:t>
      </w:r>
    </w:p>
    <w:p w:rsidR="00E358F5" w:rsidRPr="00E358F5" w:rsidRDefault="00F63363" w:rsidP="00906E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358F5">
        <w:rPr>
          <w:rFonts w:ascii="Times New Roman" w:hAnsi="Times New Roman" w:cs="Times New Roman"/>
          <w:sz w:val="28"/>
          <w:szCs w:val="24"/>
        </w:rPr>
        <w:t xml:space="preserve">На уроках музыки используются такие методы, как </w:t>
      </w:r>
      <w:r w:rsidR="00E358F5" w:rsidRPr="00E358F5">
        <w:rPr>
          <w:rFonts w:ascii="Times New Roman" w:eastAsia="Calibri" w:hAnsi="Times New Roman" w:cs="Times New Roman"/>
          <w:sz w:val="28"/>
          <w:szCs w:val="24"/>
          <w:lang w:eastAsia="ru-RU"/>
        </w:rPr>
        <w:t>художественное, нравственно-эстетическое познание музыки; эмоциональная драматургия; забегание вперед и возвращение к пройденному (перспективы и ретроспективы в обучении); создание «композиций» (в форме диалога, музыкальных ансамблей и др.); художественный контекст (полихудожественность); игровой метод.</w:t>
      </w:r>
    </w:p>
    <w:p w:rsidR="00E75FF6" w:rsidRPr="00FC644D" w:rsidRDefault="00FC644D" w:rsidP="00906E7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C644D">
        <w:rPr>
          <w:rFonts w:ascii="Times New Roman" w:eastAsia="Times New Roman" w:hAnsi="Times New Roman" w:cs="Times New Roman"/>
          <w:sz w:val="28"/>
          <w:szCs w:val="24"/>
        </w:rPr>
        <w:t>Учебный предмет «Музыка</w:t>
      </w:r>
      <w:r w:rsidR="00E75FF6" w:rsidRPr="00FC644D">
        <w:rPr>
          <w:rFonts w:ascii="Times New Roman" w:eastAsia="Times New Roman" w:hAnsi="Times New Roman" w:cs="Times New Roman"/>
          <w:sz w:val="28"/>
          <w:szCs w:val="24"/>
        </w:rPr>
        <w:t>» для слепых обучающихся с легкой умственной отсталостью обладает высоким коррекционно-развивающим потенциалом, обеспечивающим удовлетворение специфических особых образовательных потребностей обучающихся данной группы. Коррекционно-развивающий потенциал</w:t>
      </w:r>
      <w:r w:rsidRPr="00FC644D">
        <w:rPr>
          <w:rFonts w:ascii="Times New Roman" w:eastAsia="Times New Roman" w:hAnsi="Times New Roman" w:cs="Times New Roman"/>
          <w:sz w:val="28"/>
          <w:szCs w:val="24"/>
        </w:rPr>
        <w:t xml:space="preserve"> учебного предмета «Музыка</w:t>
      </w:r>
      <w:r w:rsidR="00E75FF6" w:rsidRPr="00FC644D">
        <w:rPr>
          <w:rFonts w:ascii="Times New Roman" w:eastAsia="Times New Roman" w:hAnsi="Times New Roman" w:cs="Times New Roman"/>
          <w:sz w:val="28"/>
          <w:szCs w:val="24"/>
        </w:rPr>
        <w:t xml:space="preserve">» реализуется посредством решения комплекса коррекционно-образовательных задач, приоритетных для слепых обучающихся с легкой умственной отсталостью. </w:t>
      </w:r>
    </w:p>
    <w:p w:rsidR="00E75FF6" w:rsidRDefault="00E75FF6" w:rsidP="00906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C644D">
        <w:rPr>
          <w:rFonts w:ascii="Times New Roman" w:eastAsia="Times New Roman" w:hAnsi="Times New Roman" w:cs="Times New Roman"/>
          <w:sz w:val="28"/>
          <w:szCs w:val="24"/>
        </w:rPr>
        <w:t>ФАОП НОО (вариант 3.3) и вариант 1 ФАООП УО определяют цель и за</w:t>
      </w:r>
      <w:r w:rsidR="00FC644D" w:rsidRPr="00FC644D">
        <w:rPr>
          <w:rFonts w:ascii="Times New Roman" w:eastAsia="Times New Roman" w:hAnsi="Times New Roman" w:cs="Times New Roman"/>
          <w:sz w:val="28"/>
          <w:szCs w:val="24"/>
        </w:rPr>
        <w:t>дачи учебного предмета «Музыка</w:t>
      </w:r>
      <w:r w:rsidRPr="00FC644D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6B4997" w:rsidRPr="004D5007" w:rsidRDefault="006B4997" w:rsidP="00906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Целью изучения учебного предмета «Музыка» </w:t>
      </w:r>
      <w:r w:rsidR="00821E7A">
        <w:rPr>
          <w:rFonts w:ascii="Times New Roman" w:eastAsia="Times New Roman" w:hAnsi="Times New Roman" w:cs="Times New Roman"/>
          <w:sz w:val="28"/>
          <w:szCs w:val="24"/>
        </w:rPr>
        <w:t xml:space="preserve">является формирование у слепых обучающихся с легкой умственной отсталостью </w:t>
      </w:r>
      <w:r w:rsidR="00432F36" w:rsidRPr="004D5007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 музыкальной культуры как неотъемлемой части духовной культуры человека, введение обучающихся на доступном уровне в музыкальную культуру</w:t>
      </w:r>
    </w:p>
    <w:p w:rsidR="00432F36" w:rsidRDefault="00432F36" w:rsidP="00906E7B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2" w:name="OLE_LINK9"/>
      <w:bookmarkStart w:id="3" w:name="OLE_LINK5"/>
      <w:r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B40F37" w:rsidRDefault="00B40F37" w:rsidP="00906E7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накопление первоначальных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умениями);</w:t>
      </w:r>
    </w:p>
    <w:p w:rsidR="00B40F37" w:rsidRDefault="00B40F37" w:rsidP="00906E7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:rsidR="00B40F37" w:rsidRDefault="00B40F37" w:rsidP="00906E7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</w:t>
      </w:r>
      <w:r w:rsidR="004D500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деятельности;</w:t>
      </w:r>
    </w:p>
    <w:p w:rsidR="00B40F37" w:rsidRDefault="00B40F37" w:rsidP="00906E7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простейших эстетических ориентиров и их использование в организации обыденной жизни и праздника;</w:t>
      </w:r>
    </w:p>
    <w:p w:rsidR="00B40F37" w:rsidRDefault="00B40F37" w:rsidP="00906E7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восприятия, в том числе восприятия музыки, мыслительных процессов, певческого голоса, творческих способностей обучающихся</w:t>
      </w:r>
      <w:r w:rsid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3175" w:rsidRPr="00577B93" w:rsidRDefault="00577B93" w:rsidP="00906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</w:t>
      </w:r>
      <w:r w:rsidR="005E3175" w:rsidRPr="00577B93">
        <w:rPr>
          <w:rFonts w:ascii="Times New Roman" w:eastAsia="Times New Roman" w:hAnsi="Times New Roman" w:cs="Times New Roman"/>
          <w:sz w:val="28"/>
          <w:szCs w:val="24"/>
        </w:rPr>
        <w:t>оррекционно-образовательные задачи реализации специфических особых образовательных потребностей слепых обучающихся с легкой умственной отсталостью:</w:t>
      </w:r>
    </w:p>
    <w:p w:rsidR="00432F36" w:rsidRPr="005E3175" w:rsidRDefault="00432F36" w:rsidP="00906E7B">
      <w:pPr>
        <w:numPr>
          <w:ilvl w:val="0"/>
          <w:numId w:val="20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4"/>
          <w:lang w:eastAsia="ru-RU"/>
        </w:rPr>
      </w:pPr>
      <w:r w:rsidRPr="005E3175">
        <w:rPr>
          <w:rFonts w:ascii="Times New Roman" w:eastAsia="Droid Sans Fallback" w:hAnsi="Times New Roman" w:cs="Times New Roman"/>
          <w:sz w:val="28"/>
          <w:szCs w:val="24"/>
          <w:lang w:eastAsia="ru-RU"/>
        </w:rPr>
        <w:t>формирование первоначальной ориентировки в средствах музыкальной выразительности;</w:t>
      </w:r>
    </w:p>
    <w:p w:rsidR="00432F36" w:rsidRPr="005E3175" w:rsidRDefault="00432F36" w:rsidP="00906E7B">
      <w:pPr>
        <w:numPr>
          <w:ilvl w:val="0"/>
          <w:numId w:val="20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4"/>
          <w:lang w:eastAsia="ru-RU"/>
        </w:rPr>
      </w:pPr>
      <w:r w:rsidRPr="005E3175">
        <w:rPr>
          <w:rFonts w:ascii="Times New Roman" w:eastAsia="Droid Sans Fallback" w:hAnsi="Times New Roman" w:cs="Times New Roman"/>
          <w:sz w:val="28"/>
          <w:szCs w:val="24"/>
          <w:lang w:eastAsia="ru-RU"/>
        </w:rPr>
        <w:lastRenderedPageBreak/>
        <w:t>формирование элементарных эстетических представлений о музыкальном искусстве;</w:t>
      </w:r>
    </w:p>
    <w:p w:rsidR="00432F36" w:rsidRPr="005E3175" w:rsidRDefault="00432F36" w:rsidP="00906E7B">
      <w:pPr>
        <w:numPr>
          <w:ilvl w:val="0"/>
          <w:numId w:val="20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4"/>
          <w:lang w:eastAsia="ru-RU"/>
        </w:rPr>
      </w:pPr>
      <w:r w:rsidRPr="005E3175">
        <w:rPr>
          <w:rFonts w:ascii="Times New Roman" w:eastAsia="Droid Sans Fallback" w:hAnsi="Times New Roman" w:cs="Times New Roman"/>
          <w:sz w:val="28"/>
          <w:szCs w:val="24"/>
          <w:lang w:eastAsia="ru-RU"/>
        </w:rPr>
        <w:t>формирование знаний элементарных эстетических предста</w:t>
      </w:r>
      <w:r w:rsidR="00322A1A">
        <w:rPr>
          <w:rFonts w:ascii="Times New Roman" w:eastAsia="Droid Sans Fallback" w:hAnsi="Times New Roman" w:cs="Times New Roman"/>
          <w:sz w:val="28"/>
          <w:szCs w:val="24"/>
          <w:lang w:eastAsia="ru-RU"/>
        </w:rPr>
        <w:t>влений о музыкально-эстетическом словаре</w:t>
      </w:r>
      <w:r w:rsidRPr="005E3175">
        <w:rPr>
          <w:rFonts w:ascii="Times New Roman" w:eastAsia="Droid Sans Fallback" w:hAnsi="Times New Roman" w:cs="Times New Roman"/>
          <w:sz w:val="28"/>
          <w:szCs w:val="24"/>
          <w:lang w:eastAsia="ru-RU"/>
        </w:rPr>
        <w:t>;</w:t>
      </w:r>
    </w:p>
    <w:p w:rsidR="00432F36" w:rsidRPr="005E3175" w:rsidRDefault="00432F36" w:rsidP="00906E7B">
      <w:pPr>
        <w:numPr>
          <w:ilvl w:val="0"/>
          <w:numId w:val="20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4"/>
          <w:lang w:eastAsia="ru-RU"/>
        </w:rPr>
      </w:pPr>
      <w:r w:rsidRPr="005E317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формирование элементов музыкальной культуры, интереса к музыкальному искусству; </w:t>
      </w:r>
    </w:p>
    <w:p w:rsidR="00432F36" w:rsidRPr="005E3175" w:rsidRDefault="00432F36" w:rsidP="00906E7B">
      <w:pPr>
        <w:numPr>
          <w:ilvl w:val="0"/>
          <w:numId w:val="20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4"/>
          <w:lang w:eastAsia="ru-RU"/>
        </w:rPr>
      </w:pPr>
      <w:r w:rsidRPr="005E3175">
        <w:rPr>
          <w:rFonts w:ascii="Times New Roman" w:eastAsia="Droid Sans Fallback" w:hAnsi="Times New Roman" w:cs="Times New Roman"/>
          <w:sz w:val="28"/>
          <w:szCs w:val="24"/>
          <w:lang w:eastAsia="ru-RU"/>
        </w:rPr>
        <w:t>развитие потребности в музыкальном самовыражении;</w:t>
      </w:r>
    </w:p>
    <w:p w:rsidR="00432F36" w:rsidRPr="005E3175" w:rsidRDefault="00432F36" w:rsidP="00906E7B">
      <w:pPr>
        <w:numPr>
          <w:ilvl w:val="0"/>
          <w:numId w:val="20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4"/>
          <w:lang w:eastAsia="ru-RU"/>
        </w:rPr>
      </w:pPr>
      <w:r w:rsidRPr="005E3175">
        <w:rPr>
          <w:rFonts w:ascii="Times New Roman" w:eastAsia="Droid Sans Fallback" w:hAnsi="Times New Roman" w:cs="Times New Roman"/>
          <w:sz w:val="28"/>
          <w:szCs w:val="24"/>
          <w:lang w:eastAsia="ru-RU"/>
        </w:rPr>
        <w:t>развитие музыкальных способностей и творческой активности;</w:t>
      </w:r>
    </w:p>
    <w:p w:rsidR="00432F36" w:rsidRPr="005E3175" w:rsidRDefault="00432F36" w:rsidP="00906E7B">
      <w:pPr>
        <w:numPr>
          <w:ilvl w:val="0"/>
          <w:numId w:val="20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4"/>
          <w:lang w:eastAsia="ru-RU"/>
        </w:rPr>
      </w:pPr>
      <w:r w:rsidRPr="005E3175">
        <w:rPr>
          <w:rFonts w:ascii="Times New Roman" w:eastAsia="Droid Sans Fallback" w:hAnsi="Times New Roman" w:cs="Times New Roman"/>
          <w:sz w:val="28"/>
          <w:szCs w:val="24"/>
          <w:lang w:eastAsia="ru-RU"/>
        </w:rPr>
        <w:t>развитие музыкально-исполнительских навыков в доступной музыкальной деятельности;</w:t>
      </w:r>
    </w:p>
    <w:p w:rsidR="00432F36" w:rsidRPr="005E3175" w:rsidRDefault="00432F36" w:rsidP="00906E7B">
      <w:pPr>
        <w:numPr>
          <w:ilvl w:val="0"/>
          <w:numId w:val="20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4"/>
          <w:lang w:eastAsia="ru-RU"/>
        </w:rPr>
      </w:pPr>
      <w:r w:rsidRPr="005E3175">
        <w:rPr>
          <w:rFonts w:ascii="Times New Roman" w:eastAsia="Droid Sans Fallback" w:hAnsi="Times New Roman" w:cs="Times New Roman"/>
          <w:sz w:val="28"/>
          <w:szCs w:val="24"/>
          <w:lang w:eastAsia="ru-RU"/>
        </w:rPr>
        <w:t>развитие эмоциональной активности, отзывчивости и реагирования на музыку;</w:t>
      </w:r>
    </w:p>
    <w:p w:rsidR="00432F36" w:rsidRPr="005E3175" w:rsidRDefault="00322A1A" w:rsidP="00906E7B">
      <w:pPr>
        <w:numPr>
          <w:ilvl w:val="0"/>
          <w:numId w:val="20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4"/>
          <w:lang w:eastAsia="ru-RU"/>
        </w:rPr>
      </w:pPr>
      <w:r>
        <w:rPr>
          <w:rFonts w:ascii="Times New Roman" w:eastAsia="Droid Sans Fallback" w:hAnsi="Times New Roman" w:cs="Times New Roman"/>
          <w:sz w:val="28"/>
          <w:szCs w:val="24"/>
          <w:lang w:eastAsia="ru-RU"/>
        </w:rPr>
        <w:t>преодоление</w:t>
      </w:r>
      <w:r w:rsidR="00432F36" w:rsidRPr="005E3175">
        <w:rPr>
          <w:rFonts w:ascii="Times New Roman" w:eastAsia="Droid Sans Fallback" w:hAnsi="Times New Roman" w:cs="Times New Roman"/>
          <w:sz w:val="28"/>
          <w:szCs w:val="24"/>
          <w:lang w:eastAsia="ru-RU"/>
        </w:rPr>
        <w:t xml:space="preserve"> неадекватных форм поведения.</w:t>
      </w:r>
    </w:p>
    <w:p w:rsidR="00B40F37" w:rsidRPr="005E3175" w:rsidRDefault="00B40F37" w:rsidP="00906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«Музыка» в 1 классе определяет следующие задачи: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к музыке через слушание произведений народной, детской, классической музыки;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спокойно слушать музыку;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кратко (двумя, тремя словами) передавать внутреннее содержание музыкального произведения;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определения характера мелодии (спокойная, весёлая, грустная), её динамических особенностей (громкая, тихая);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различать разнообразные по форме и характеру музыкальные произведения (песня, танец, хоровод; веселая, грустная, спокойная мелодия);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 помощью учителя узнавать прослушанные ранее песни по вступлению и припеву;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 помощью учителя различать части песни (запев, припев);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правильного пения;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устойчивого навыка естественного, ненапряжённого звучания; 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правильно формировать гласные и отчётливо произносить согласные звуки, интонационно выделять гласные звуки в зависимости от смысла текста песни; развитие умения мягкого, напевного, лёгкого пения;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точного интонирования мотива выученных песен в составе группы и индивидуально;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умения показа рукой направления</w:t>
      </w:r>
      <w:r w:rsidR="00253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мелодии (сверху вниз или снизу </w:t>
      </w: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вверх);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четко выдерживать ритмический рисунок произведения в сопровождения учителя и инструмента;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музыкальными инструментами и их звучанием (ро</w:t>
      </w:r>
      <w:r w:rsidR="00253B9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ль, </w:t>
      </w:r>
      <w:r w:rsidR="00253B96">
        <w:rPr>
          <w:rFonts w:ascii="Times New Roman" w:eastAsia="Times New Roman" w:hAnsi="Times New Roman" w:cs="Times New Roman"/>
          <w:color w:val="000000"/>
          <w:sz w:val="28"/>
          <w:szCs w:val="28"/>
        </w:rPr>
        <w:t>фортепиано</w:t>
      </w: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, балалайка, баян, гитара, труба, маракасы, румба, бубен, треугольник, скрипка);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слухового внимания и чувства ритма в ходе специальных ритмических упражнений;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психокоррекционных и психотерапевтических возможностей музыкальной деятельности для преодоления у </w:t>
      </w:r>
      <w:r w:rsidR="006854E8"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слепых обучающихся с легкой умственной отсталостью </w:t>
      </w: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имеющихся нарушений развития и профилактики возможной социальной дезадаптации;</w:t>
      </w:r>
    </w:p>
    <w:p w:rsidR="00B40F37" w:rsidRPr="005E3175" w:rsidRDefault="00B40F37" w:rsidP="00906E7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B40F37" w:rsidRPr="005E3175" w:rsidRDefault="00B40F37" w:rsidP="00906E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>Рабочая программа по учебному предмету «Музыка» в 2 классе определяет следующие задачи: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>приобщение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школьной жизни, общественных явлениях</w:t>
      </w:r>
      <w:r w:rsidR="00253B96">
        <w:rPr>
          <w:rFonts w:ascii="Times New Roman" w:hAnsi="Times New Roman"/>
          <w:sz w:val="28"/>
          <w:szCs w:val="28"/>
        </w:rPr>
        <w:t>;</w:t>
      </w:r>
      <w:r w:rsidR="00250D67">
        <w:rPr>
          <w:rFonts w:ascii="Times New Roman" w:hAnsi="Times New Roman"/>
          <w:sz w:val="28"/>
          <w:szCs w:val="28"/>
        </w:rPr>
        <w:t xml:space="preserve"> 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>формирование умения спокойно слушать музыку, адекватно реагировать на художественные образы, воплощенные в музыкальных произведениях;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>формирование умения кратко (с опорой на вопросы учителя) передавать внутреннее содержание музыкального произведения;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>формирование умения различать разнообразные по звучанию, форме и характеру музыкальные произведения (весела</w:t>
      </w:r>
      <w:r w:rsidR="00253B96">
        <w:rPr>
          <w:rFonts w:ascii="Times New Roman" w:hAnsi="Times New Roman"/>
          <w:sz w:val="28"/>
          <w:szCs w:val="28"/>
        </w:rPr>
        <w:t>я</w:t>
      </w:r>
      <w:r w:rsidRPr="005E3175">
        <w:rPr>
          <w:rFonts w:ascii="Times New Roman" w:hAnsi="Times New Roman"/>
          <w:sz w:val="28"/>
          <w:szCs w:val="28"/>
        </w:rPr>
        <w:t>, грустная, спокойная мелодия песня, марш, танец)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 xml:space="preserve">формирование умения с помощью учителя узнавать прослушанные ранее песни по вступлению; 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>формирование умения с помощью учителя различать части песни (запев, припев, проигрыш, окончание);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>формирование навыков пения</w:t>
      </w:r>
      <w:r w:rsidR="00250D67">
        <w:rPr>
          <w:rFonts w:ascii="Times New Roman" w:hAnsi="Times New Roman"/>
          <w:sz w:val="28"/>
          <w:szCs w:val="28"/>
        </w:rPr>
        <w:t xml:space="preserve"> </w:t>
      </w:r>
      <w:r w:rsidRPr="005E3175">
        <w:rPr>
          <w:rFonts w:ascii="Times New Roman" w:hAnsi="Times New Roman"/>
          <w:sz w:val="28"/>
          <w:szCs w:val="28"/>
        </w:rPr>
        <w:t>хором - работа над напевным звучанием на основе элементарного овладения певческим дыханием. Певческий диапазон (ре1 — си1 октавы). Развитие умения напевного звучания при точном интонировании мотива. Активизация внимания к единой правильной интонации;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>знакомство с понятиями оркестр, ансамбль;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>знакомство с музыкальными инструментами и их звучанием (арфа, флейта, орган);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lastRenderedPageBreak/>
        <w:t xml:space="preserve">реализация психокоррекционных и психотерапевтических возможностей музыкальной деятельности для преодоления у </w:t>
      </w:r>
      <w:r w:rsidR="006854E8" w:rsidRPr="005E3175">
        <w:rPr>
          <w:rFonts w:ascii="Times New Roman" w:hAnsi="Times New Roman"/>
          <w:sz w:val="28"/>
          <w:szCs w:val="28"/>
        </w:rPr>
        <w:t xml:space="preserve">слепых обучающихся с легкой умственной отсталостью </w:t>
      </w:r>
      <w:r w:rsidRPr="005E3175">
        <w:rPr>
          <w:rFonts w:ascii="Times New Roman" w:hAnsi="Times New Roman"/>
          <w:sz w:val="28"/>
          <w:szCs w:val="28"/>
        </w:rPr>
        <w:t>имеющихся нарушений развития и профилактики возможной социальной дезадаптации;</w:t>
      </w:r>
    </w:p>
    <w:p w:rsidR="00B40F37" w:rsidRPr="005E3175" w:rsidRDefault="00B40F37" w:rsidP="00906E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hAnsi="Times New Roman"/>
          <w:sz w:val="28"/>
          <w:szCs w:val="28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B40F37" w:rsidRPr="005E3175" w:rsidRDefault="00B40F37" w:rsidP="00906E7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учебному предмету «Музыка» в 3 классе определяет следующие задачи:</w:t>
      </w:r>
    </w:p>
    <w:p w:rsidR="00B40F37" w:rsidRPr="005E3175" w:rsidRDefault="00B40F37" w:rsidP="00906E7B">
      <w:pPr>
        <w:pStyle w:val="a6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профессиях, школьной жизни, общественных явлениях;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выражать эмоциональную отзывчивость на музыкальные произведения разного характера;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кратко (двумя, тремя предложениями) передавать внутреннее содержание музыкального произведения;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различать разнообразные по форме и характеру музыкальные произведения (марш, танец, песня, веселая, грустная, спокойная мелодия);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узнавать прослушанные ранее песни по вступлению;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различать части песни (запев, припев, проигрыш, окончание);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навыков пения соло и хором; формирование представлений о различных музыкальных коллективах (ансамбль, оркестр); 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певческого дыхания (по сигналу учителя брать дыхание перед</w:t>
      </w:r>
      <w:r w:rsidR="0025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началом фразы; формирование навыков экономного выдоха);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новыми музыкальными инструментами и их звучанием (балалайка, саксофон, виолончель);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психокоррекционных и психотерапевтических возможностей музыкальной деятельности для преодоления у </w:t>
      </w:r>
      <w:r w:rsidR="006854E8"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слепых обучающихся с легкой умственной отсталостью </w:t>
      </w: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имеющихся нарушений развития и профилактики возможной социальной дезадаптации;</w:t>
      </w:r>
    </w:p>
    <w:p w:rsidR="00B40F37" w:rsidRPr="005E3175" w:rsidRDefault="00B40F37" w:rsidP="00906E7B">
      <w:pPr>
        <w:numPr>
          <w:ilvl w:val="0"/>
          <w:numId w:val="24"/>
        </w:numPr>
        <w:tabs>
          <w:tab w:val="left" w:pos="284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DF2F29" w:rsidRPr="005E3175" w:rsidRDefault="00DF2F29" w:rsidP="00906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«Музыка» в 4 классе определяет следующие задачи: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воспитание интереса к музыкальному искусству через слушание музыкальных произведений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народной,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композиторской,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детской, классической и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lastRenderedPageBreak/>
        <w:t>современной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музыки о природе,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детстве,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труде,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профессиях,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школьной жизни, общественных явлениях;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разных жанров: праздничная, маршевая,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колыбельная песня;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развитие умения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спокойно слушать музыку, адекватно реагировать на художественные образы, воплощенные в музыкальных произведениях;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развитие элементарных представлений о многообразии внутреннего содержания прослушиваемых произведений;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крепление навыков определения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характера музыки (спокойная, весёлая, грустная); с динамическими особенностями (громкая, тихая);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формирование умения кратко (тремя и более предложениями) передавать внутреннее содержание музыкального произведения;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формирование умения различать разнообразные по форме и характеру музыкальные произведения (марш, танец, песня, весела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, грустная, спокойная мелодия) 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развитие умения самостоятельно узнавать и называть песни по вступлению;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развитие умения различать части песни (запев, припев, проигрыш, окончание);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с пением соло и хором; формирование представлений о различных музыкальных коллективах (ансамбль, оркестр); 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развитие навыков певческого дыхания (развитие умения быстрой, спокойной смены дыхания при исполнении песен, не имеющих пауз между фразами);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формирование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формирование умения чётко выдерживать ритмический рисунок произведения без сопровождения учителя и инструмента (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>«А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 капелла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развитие слухового внимания и чувства ритма в ходе специальных ритмических упражнений;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формирование навыков дифференцирования звуков по высоте и направлению движения мелодии (звуки высокие, средние, низкие; восходящее, нисходящее движение мелодии, на одной высоте);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психокоррекционных и психотерапевтических возможностей музыкальной деятельности для преодоления у </w:t>
      </w:r>
      <w:r w:rsidRPr="005E3175">
        <w:rPr>
          <w:rFonts w:ascii="Times New Roman" w:hAnsi="Times New Roman"/>
          <w:sz w:val="28"/>
          <w:szCs w:val="28"/>
        </w:rPr>
        <w:t xml:space="preserve">слепых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обучающихся с </w:t>
      </w:r>
      <w:r w:rsidRPr="005E3175">
        <w:rPr>
          <w:rFonts w:ascii="Times New Roman" w:hAnsi="Times New Roman"/>
          <w:sz w:val="28"/>
          <w:szCs w:val="28"/>
        </w:rPr>
        <w:t xml:space="preserve">легкой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умственной отсталостью имеющихся нарушений развития и профилактики возможной социальной дезадаптаци</w:t>
      </w:r>
      <w:r w:rsidR="005E3175" w:rsidRPr="005E31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2F29" w:rsidRPr="005E3175" w:rsidRDefault="00DF2F29" w:rsidP="00906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«Музыка» в 5 классе определяет следующие задачи: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воспитание интереса к музыкальному искусству через слушание музыкальных произведений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народной, композиторской, детской, классической и современной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музыки о природе,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детстве,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труде,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профессиях,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школьной жизни,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общественных явлениях;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разных жанров: праздничная, маршевая,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колыбельная песня;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 умения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спокойно слушать музыку, адекватно реагировать на художественные образы, воплощенные в музыкальных произведениях;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развитие элементарных представлений о многообразии внутреннего содержания прослушиваемых произведений;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 навыков определения</w:t>
      </w:r>
      <w:r w:rsidR="00250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 характера музыки (спокойная, весёлая, грустная); с динамическими особенностями (громкая, тихая);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 умения выражать эмоциональную отзывчивость на музыкальные произведения разного характера;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 умения кратко (тремя и более предложениями) передавать внутреннее содержание музыкального произведения;</w:t>
      </w:r>
    </w:p>
    <w:p w:rsidR="00DF2F29" w:rsidRPr="005E3175" w:rsidRDefault="00670D7F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 умения различать разнообразные по форме и характеру музыкальные произведения (марш, танец, песня, весела</w:t>
      </w:r>
      <w:r w:rsidR="0065401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, грустная, спокойная мелодия) </w:t>
      </w:r>
    </w:p>
    <w:p w:rsidR="00DF2F29" w:rsidRPr="005E3175" w:rsidRDefault="00670D7F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 умения самостоятельно узнавать и называть песни по вступлению;</w:t>
      </w:r>
    </w:p>
    <w:p w:rsidR="00DF2F29" w:rsidRPr="005E3175" w:rsidRDefault="00670D7F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 умения различать части песни (запев, припев, проигрыш, окончание);</w:t>
      </w:r>
    </w:p>
    <w:p w:rsidR="00DF2F29" w:rsidRPr="005E3175" w:rsidRDefault="00670D7F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представлений о пении соло и хоре, а также 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о различных музыкальных коллективах (ансамбль, оркестр); </w:t>
      </w:r>
    </w:p>
    <w:p w:rsidR="00DF2F29" w:rsidRPr="005E3175" w:rsidRDefault="005E3175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 навыков певческого дыхания (развитие умения быстрой, спокойной смены дыхания при исполнении песен, не имеющих пауз между фразами);</w:t>
      </w:r>
    </w:p>
    <w:p w:rsidR="00DF2F29" w:rsidRPr="005E3175" w:rsidRDefault="005E3175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DF2F29" w:rsidRPr="005E3175" w:rsidRDefault="005E3175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 умения чётко выдерживать ритмический рисунок произведения без сопровождения учителя и инструмента (</w:t>
      </w:r>
      <w:r w:rsidR="00654016">
        <w:rPr>
          <w:rFonts w:ascii="Times New Roman" w:eastAsia="Times New Roman" w:hAnsi="Times New Roman" w:cs="Times New Roman"/>
          <w:sz w:val="28"/>
          <w:szCs w:val="28"/>
        </w:rPr>
        <w:t>«А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 капелла</w:t>
      </w:r>
      <w:r w:rsidR="0065401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развитие слухового внимания и чувства ритма в ходе специальных ритмических упражнений;</w:t>
      </w:r>
    </w:p>
    <w:p w:rsidR="00DF2F29" w:rsidRPr="005E3175" w:rsidRDefault="005E3175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DF2F29" w:rsidRPr="005E3175">
        <w:rPr>
          <w:rFonts w:ascii="Times New Roman" w:eastAsia="Times New Roman" w:hAnsi="Times New Roman" w:cs="Times New Roman"/>
          <w:sz w:val="28"/>
          <w:szCs w:val="28"/>
        </w:rPr>
        <w:t xml:space="preserve"> навыков дифференцирования звуков по высоте и направлению движения мелодии (звуки высокие, средние, низкие; восходящее, нисходящее движение мелодии, на одной высоте);</w:t>
      </w:r>
    </w:p>
    <w:p w:rsidR="00DF2F29" w:rsidRPr="005E3175" w:rsidRDefault="00DF2F29" w:rsidP="00906E7B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психокоррекционных и психотерапевтических возможностей музыкальной деятельности для преодоления у </w:t>
      </w:r>
      <w:r w:rsidRPr="005E3175">
        <w:rPr>
          <w:rFonts w:ascii="Times New Roman" w:hAnsi="Times New Roman"/>
          <w:sz w:val="28"/>
          <w:szCs w:val="28"/>
        </w:rPr>
        <w:t xml:space="preserve">слепых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 xml:space="preserve">обучающихся с </w:t>
      </w:r>
      <w:r w:rsidRPr="005E3175">
        <w:rPr>
          <w:rFonts w:ascii="Times New Roman" w:hAnsi="Times New Roman"/>
          <w:sz w:val="28"/>
          <w:szCs w:val="28"/>
        </w:rPr>
        <w:t xml:space="preserve">легкой </w:t>
      </w:r>
      <w:r w:rsidRPr="005E3175">
        <w:rPr>
          <w:rFonts w:ascii="Times New Roman" w:eastAsia="Times New Roman" w:hAnsi="Times New Roman" w:cs="Times New Roman"/>
          <w:sz w:val="28"/>
          <w:szCs w:val="28"/>
        </w:rPr>
        <w:t>умственной отсталостью имеющихся нарушений развития и профилактики возможной социальной дезадаптации.</w:t>
      </w:r>
    </w:p>
    <w:p w:rsidR="00FC644D" w:rsidRPr="00EC77C7" w:rsidRDefault="006B4997" w:rsidP="00906E7B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Учебный предмет «Музыка</w:t>
      </w:r>
      <w:r w:rsidR="00FC644D" w:rsidRPr="00EC77C7">
        <w:rPr>
          <w:rFonts w:ascii="Times New Roman" w:eastAsia="Times New Roman" w:hAnsi="Times New Roman" w:cs="Times New Roman"/>
          <w:sz w:val="28"/>
          <w:szCs w:val="24"/>
        </w:rPr>
        <w:t xml:space="preserve">» относится к предметной области «Искусство» и содержится в обязательной части учебного плана. </w:t>
      </w:r>
    </w:p>
    <w:p w:rsidR="00FC644D" w:rsidRPr="00EC77C7" w:rsidRDefault="00FC644D" w:rsidP="00906E7B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77C7">
        <w:rPr>
          <w:rFonts w:ascii="Times New Roman" w:eastAsia="Times New Roman" w:hAnsi="Times New Roman" w:cs="Times New Roman"/>
          <w:sz w:val="28"/>
          <w:szCs w:val="24"/>
        </w:rPr>
        <w:t>Рабочая программ</w:t>
      </w:r>
      <w:r w:rsidR="006B4997">
        <w:rPr>
          <w:rFonts w:ascii="Times New Roman" w:eastAsia="Times New Roman" w:hAnsi="Times New Roman" w:cs="Times New Roman"/>
          <w:sz w:val="28"/>
          <w:szCs w:val="24"/>
        </w:rPr>
        <w:t>а по учебному предмету «Музыка</w:t>
      </w:r>
      <w:r w:rsidRPr="00EC77C7">
        <w:rPr>
          <w:rFonts w:ascii="Times New Roman" w:eastAsia="Times New Roman" w:hAnsi="Times New Roman" w:cs="Times New Roman"/>
          <w:sz w:val="28"/>
          <w:szCs w:val="24"/>
        </w:rPr>
        <w:t>» в 1 классе рассчитана на 33 час (33 учебные недели) и составляет 1 час в неделю.</w:t>
      </w:r>
    </w:p>
    <w:p w:rsidR="00FC644D" w:rsidRPr="00EC77C7" w:rsidRDefault="00FC644D" w:rsidP="00906E7B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77C7">
        <w:rPr>
          <w:rFonts w:ascii="Times New Roman" w:eastAsia="Times New Roman" w:hAnsi="Times New Roman" w:cs="Times New Roman"/>
          <w:sz w:val="28"/>
          <w:szCs w:val="24"/>
        </w:rPr>
        <w:t>В соответствии с федеральным учебным планом (вариант 3.3 ФАОП НОО) рабочая программа по уче</w:t>
      </w:r>
      <w:r w:rsidR="006B4997">
        <w:rPr>
          <w:rFonts w:ascii="Times New Roman" w:eastAsia="Times New Roman" w:hAnsi="Times New Roman" w:cs="Times New Roman"/>
          <w:sz w:val="28"/>
          <w:szCs w:val="24"/>
        </w:rPr>
        <w:t>бному предмету «Музыка</w:t>
      </w:r>
      <w:r w:rsidRPr="00EC77C7">
        <w:rPr>
          <w:rFonts w:ascii="Times New Roman" w:eastAsia="Times New Roman" w:hAnsi="Times New Roman" w:cs="Times New Roman"/>
          <w:sz w:val="28"/>
          <w:szCs w:val="24"/>
        </w:rPr>
        <w:t xml:space="preserve">» во 2-5 классах рассчитана </w:t>
      </w:r>
      <w:r w:rsidRPr="00EC77C7">
        <w:rPr>
          <w:rFonts w:ascii="Times New Roman" w:eastAsia="Times New Roman" w:hAnsi="Times New Roman" w:cs="Times New Roman"/>
          <w:sz w:val="28"/>
          <w:szCs w:val="24"/>
        </w:rPr>
        <w:lastRenderedPageBreak/>
        <w:t>на 34 часа (34 учебные недели) и составляет 1 час в неделю.</w:t>
      </w:r>
    </w:p>
    <w:bookmarkEnd w:id="2"/>
    <w:bookmarkEnd w:id="3"/>
    <w:p w:rsidR="00577B93" w:rsidRDefault="00577B93" w:rsidP="00906E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577B93" w:rsidRDefault="004C0627" w:rsidP="00577B93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6014780"/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C74F5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4"/>
    </w:p>
    <w:p w:rsidR="009C74F5" w:rsidRPr="00577B93" w:rsidRDefault="009C74F5" w:rsidP="00577B9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6084" w:rsidRPr="00577B93" w:rsidRDefault="009C74F5" w:rsidP="00577B93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46014781"/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577B9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5"/>
    </w:p>
    <w:p w:rsidR="00A30469" w:rsidRPr="00577B93" w:rsidRDefault="00A30469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486" w:rsidRPr="00577B93" w:rsidRDefault="00570486" w:rsidP="00577B93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Музыка в жизни человека.</w:t>
      </w:r>
    </w:p>
    <w:p w:rsidR="004872FC" w:rsidRPr="00577B93" w:rsidRDefault="004872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Слушание музыки: закрепление изученного музыкального материала для слушания по теме «Здравствуй</w:t>
      </w:r>
      <w:r w:rsidR="007C40FC" w:rsidRPr="00577B93">
        <w:rPr>
          <w:rFonts w:ascii="Times New Roman" w:hAnsi="Times New Roman" w:cs="Times New Roman"/>
          <w:sz w:val="28"/>
          <w:szCs w:val="28"/>
        </w:rPr>
        <w:t>,</w:t>
      </w:r>
      <w:r w:rsidRPr="00577B93"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7C40FC" w:rsidRPr="00577B93">
        <w:rPr>
          <w:rFonts w:ascii="Times New Roman" w:hAnsi="Times New Roman" w:cs="Times New Roman"/>
          <w:sz w:val="28"/>
          <w:szCs w:val="28"/>
        </w:rPr>
        <w:t>!</w:t>
      </w:r>
      <w:r w:rsidRPr="00577B9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872FC" w:rsidRPr="00577B93" w:rsidRDefault="004872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Знакомство с украинской народной песней «Веселые гуси». 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Знакомство с белорусской народной песней «Савка и Гришка», работа с текстом песни. </w:t>
      </w:r>
    </w:p>
    <w:p w:rsidR="0091798B" w:rsidRPr="00577B93" w:rsidRDefault="00A756B7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Слушание 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русской народной </w:t>
      </w:r>
      <w:r w:rsidRPr="00577B93">
        <w:rPr>
          <w:rFonts w:ascii="Times New Roman" w:hAnsi="Times New Roman" w:cs="Times New Roman"/>
          <w:sz w:val="28"/>
          <w:szCs w:val="28"/>
        </w:rPr>
        <w:t>музыки: «Бабушкин козлик</w:t>
      </w:r>
      <w:r w:rsidR="0091798B" w:rsidRPr="00577B93">
        <w:rPr>
          <w:rFonts w:ascii="Times New Roman" w:hAnsi="Times New Roman" w:cs="Times New Roman"/>
          <w:sz w:val="28"/>
          <w:szCs w:val="28"/>
        </w:rPr>
        <w:t>» в обработке Ю. Слонова,</w:t>
      </w:r>
      <w:r w:rsidR="001B5103" w:rsidRPr="00577B93">
        <w:rPr>
          <w:rFonts w:ascii="Times New Roman" w:hAnsi="Times New Roman" w:cs="Times New Roman"/>
          <w:sz w:val="28"/>
          <w:szCs w:val="28"/>
        </w:rPr>
        <w:t xml:space="preserve"> «Во поле береза стояла»</w:t>
      </w:r>
      <w:r w:rsidR="0091798B" w:rsidRPr="00577B93">
        <w:rPr>
          <w:rFonts w:ascii="Times New Roman" w:hAnsi="Times New Roman" w:cs="Times New Roman"/>
          <w:sz w:val="28"/>
          <w:szCs w:val="28"/>
        </w:rPr>
        <w:t>, «На горе-то калина»</w:t>
      </w:r>
      <w:r w:rsidR="001B5103" w:rsidRPr="00577B93">
        <w:rPr>
          <w:rFonts w:ascii="Times New Roman" w:hAnsi="Times New Roman" w:cs="Times New Roman"/>
          <w:sz w:val="28"/>
          <w:szCs w:val="28"/>
        </w:rPr>
        <w:t>.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 Беседа по содержания и характеру песни. Знакомство с песней, эмоциональная настроенность на песню. Разучивание песни. Хоровое пение. Инсценировка песни.</w:t>
      </w:r>
    </w:p>
    <w:p w:rsidR="0091798B" w:rsidRPr="00577B93" w:rsidRDefault="0091798B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Беседа о жанре «Частушка». Хоровое пение: разучивание песни Частушки-топотушки, музыка Л. Маковской, слова И. Черницкой. Развитие понимания содержания песни на основе характера ее мелодии (веселого, легкого) и текста.</w:t>
      </w:r>
    </w:p>
    <w:p w:rsidR="0045692F" w:rsidRPr="00577B93" w:rsidRDefault="0045692F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Знакомство с музыкальными инструментами и их звучанием, понятиями: народный инструмент</w:t>
      </w:r>
      <w:r w:rsidR="0091798B" w:rsidRPr="00577B93">
        <w:rPr>
          <w:rFonts w:ascii="Times New Roman" w:hAnsi="Times New Roman" w:cs="Times New Roman"/>
          <w:sz w:val="28"/>
          <w:szCs w:val="28"/>
        </w:rPr>
        <w:t>, щипковый инструмент, струна,</w:t>
      </w:r>
      <w:r w:rsidRPr="00577B93">
        <w:rPr>
          <w:rFonts w:ascii="Times New Roman" w:hAnsi="Times New Roman" w:cs="Times New Roman"/>
          <w:sz w:val="28"/>
          <w:szCs w:val="28"/>
        </w:rPr>
        <w:t xml:space="preserve"> ударный инструмент, барабанщик, барабанные палочки</w:t>
      </w:r>
      <w:r w:rsidR="0091798B" w:rsidRPr="00577B93">
        <w:rPr>
          <w:rFonts w:ascii="Times New Roman" w:hAnsi="Times New Roman" w:cs="Times New Roman"/>
          <w:sz w:val="28"/>
          <w:szCs w:val="28"/>
        </w:rPr>
        <w:t>, баян, баянист, кнопочный инструмент, меха</w:t>
      </w:r>
      <w:r w:rsidRPr="00577B93">
        <w:rPr>
          <w:rFonts w:ascii="Times New Roman" w:hAnsi="Times New Roman" w:cs="Times New Roman"/>
          <w:sz w:val="28"/>
          <w:szCs w:val="28"/>
        </w:rPr>
        <w:t>.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 Сравнение звучания ударного и кнопочного инструмента (баян, барабан).</w:t>
      </w:r>
    </w:p>
    <w:p w:rsidR="001B5103" w:rsidRPr="00577B93" w:rsidRDefault="0091798B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Игра на ударно-шумовых инструментах – шумовой оркестр.</w:t>
      </w:r>
    </w:p>
    <w:p w:rsidR="00570486" w:rsidRPr="00577B93" w:rsidRDefault="00570486" w:rsidP="00577B93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Основные закономерности музыкального искусства.</w:t>
      </w:r>
    </w:p>
    <w:p w:rsidR="004872FC" w:rsidRPr="00577B93" w:rsidRDefault="004872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Знакомство с певческой установкой. </w:t>
      </w:r>
    </w:p>
    <w:p w:rsidR="004872FC" w:rsidRPr="00577B93" w:rsidRDefault="0091798B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Формирование навыков пения:</w:t>
      </w:r>
      <w:r w:rsidR="004872FC" w:rsidRPr="00577B93">
        <w:rPr>
          <w:rFonts w:ascii="Times New Roman" w:hAnsi="Times New Roman" w:cs="Times New Roman"/>
          <w:sz w:val="28"/>
          <w:szCs w:val="28"/>
        </w:rPr>
        <w:t xml:space="preserve"> «Песенка Крокодила Гены» из мультфильма «Чебурашка», музыка В. Шаинского, слова А. Тимофеевского.</w:t>
      </w:r>
    </w:p>
    <w:p w:rsidR="004872FC" w:rsidRPr="00577B93" w:rsidRDefault="004872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Формирование умения брать дыхание п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еред началом музыкальной фразы. Работа над певческим дыханием. </w:t>
      </w:r>
      <w:r w:rsidRPr="00577B93">
        <w:rPr>
          <w:rFonts w:ascii="Times New Roman" w:hAnsi="Times New Roman" w:cs="Times New Roman"/>
          <w:sz w:val="28"/>
          <w:szCs w:val="28"/>
        </w:rPr>
        <w:t>Развитие слухового внимания и чувства ритма на специальных ритмических упражнениях. Развитие умения брать дыхание перед началом музыкальной фразы, отработка навыков экономного выдоха, удерживания дыхания на более длинных фразах.</w:t>
      </w:r>
    </w:p>
    <w:p w:rsidR="004872FC" w:rsidRPr="00577B93" w:rsidRDefault="004872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Дифференциация частей песни: вступление, запев, припев, проигрыш.</w:t>
      </w:r>
    </w:p>
    <w:p w:rsidR="00570486" w:rsidRPr="00577B93" w:rsidRDefault="001B5103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Беседа по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 содержания и характеру песни. </w:t>
      </w:r>
      <w:r w:rsidR="0045692F" w:rsidRPr="00577B93">
        <w:rPr>
          <w:rFonts w:ascii="Times New Roman" w:hAnsi="Times New Roman" w:cs="Times New Roman"/>
          <w:sz w:val="28"/>
          <w:szCs w:val="28"/>
        </w:rPr>
        <w:t>Знакомство с от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личием песни и танца (хоровод). </w:t>
      </w:r>
      <w:r w:rsidR="0045692F" w:rsidRPr="00577B93">
        <w:rPr>
          <w:rFonts w:ascii="Times New Roman" w:hAnsi="Times New Roman" w:cs="Times New Roman"/>
          <w:sz w:val="28"/>
          <w:szCs w:val="28"/>
        </w:rPr>
        <w:t>Развитие умения передачи словами внутреннего с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одержания музыкальных сочинений. </w:t>
      </w:r>
      <w:r w:rsidR="007C40FC" w:rsidRPr="00577B93">
        <w:rPr>
          <w:rFonts w:ascii="Times New Roman" w:hAnsi="Times New Roman" w:cs="Times New Roman"/>
          <w:sz w:val="28"/>
          <w:szCs w:val="28"/>
        </w:rPr>
        <w:t>Развитие умения слышать вступление и правильно начинать пение вместе с педагогом и без него, прислуш</w:t>
      </w:r>
      <w:r w:rsidR="0091798B" w:rsidRPr="00577B93">
        <w:rPr>
          <w:rFonts w:ascii="Times New Roman" w:hAnsi="Times New Roman" w:cs="Times New Roman"/>
          <w:sz w:val="28"/>
          <w:szCs w:val="28"/>
        </w:rPr>
        <w:t>иваться к пению одноклассников.</w:t>
      </w:r>
    </w:p>
    <w:p w:rsidR="00570486" w:rsidRPr="00577B93" w:rsidRDefault="00570486" w:rsidP="00577B93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Музыкальная картина мира.</w:t>
      </w:r>
    </w:p>
    <w:p w:rsidR="004872FC" w:rsidRPr="00577B93" w:rsidRDefault="004872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Слушание: детские песни из популярных отечественных мультфильмов «Песенка Крокодила Гены» (музыка В. Шаинского, слова А. Тимофеевск</w:t>
      </w:r>
      <w:r w:rsidR="0091798B" w:rsidRPr="00577B93">
        <w:rPr>
          <w:rFonts w:ascii="Times New Roman" w:hAnsi="Times New Roman" w:cs="Times New Roman"/>
          <w:sz w:val="28"/>
          <w:szCs w:val="28"/>
        </w:rPr>
        <w:t>ого из мультфильма «Чебурашка»); «Улыбка» музыка В. Шаинского, слова А. Тимофеевского из мультфильма «Крошка Енот»; «Три поросенка», музыка М. Протасова, слова Н. Соловьевой; «День рождения кота Леопольда», музыка Б. Савельева, слова А. Хайта.</w:t>
      </w:r>
    </w:p>
    <w:p w:rsidR="0091798B" w:rsidRPr="00577B93" w:rsidRDefault="004872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lastRenderedPageBreak/>
        <w:t xml:space="preserve">Хоровое пение (работа над певческим дыханием): исполнение известных и любимых детьми песен. 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Работа над напевным звучанием на основе элементарного овладения певческим дыханием. </w:t>
      </w:r>
    </w:p>
    <w:p w:rsidR="00570486" w:rsidRPr="00577B93" w:rsidRDefault="004872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Знакомство обучающихся с музыкальными инструментами (</w:t>
      </w:r>
      <w:r w:rsidR="00B76654" w:rsidRPr="00577B93">
        <w:rPr>
          <w:rFonts w:ascii="Times New Roman" w:hAnsi="Times New Roman" w:cs="Times New Roman"/>
          <w:sz w:val="28"/>
          <w:szCs w:val="28"/>
        </w:rPr>
        <w:t>фортепиано</w:t>
      </w:r>
      <w:r w:rsidRPr="00577B93">
        <w:rPr>
          <w:rFonts w:ascii="Times New Roman" w:hAnsi="Times New Roman" w:cs="Times New Roman"/>
          <w:sz w:val="28"/>
          <w:szCs w:val="28"/>
        </w:rPr>
        <w:t>, рояль).</w:t>
      </w:r>
    </w:p>
    <w:p w:rsidR="004872FC" w:rsidRPr="00577B93" w:rsidRDefault="004872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Разучивание песни «Серенькая кошечка», музыка В. Витлина, слова Н. Найдёновой.</w:t>
      </w:r>
    </w:p>
    <w:p w:rsidR="0091798B" w:rsidRPr="00577B93" w:rsidRDefault="004872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Выполнение дыхательной гимнастики «Подуем». </w:t>
      </w:r>
    </w:p>
    <w:p w:rsidR="007C40FC" w:rsidRPr="00577B93" w:rsidRDefault="007C40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Выполнение музыкально-ритмических движений игры «Руки кверху поднимаем».</w:t>
      </w:r>
    </w:p>
    <w:p w:rsidR="001B5103" w:rsidRPr="00577B93" w:rsidRDefault="001B5103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Слушание «Урожай собирай», музыка А. Филиппенко, слова Т. Волгиной.</w:t>
      </w:r>
    </w:p>
    <w:p w:rsidR="0045692F" w:rsidRPr="00577B93" w:rsidRDefault="001B5103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Пение кор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отких попевок на одном дыхании. </w:t>
      </w:r>
      <w:r w:rsidRPr="00577B93">
        <w:rPr>
          <w:rFonts w:ascii="Times New Roman" w:hAnsi="Times New Roman" w:cs="Times New Roman"/>
          <w:sz w:val="28"/>
          <w:szCs w:val="28"/>
        </w:rPr>
        <w:t>Отработка навыков экономного выдоха, удерживания дыхания на более длинных фразах.</w:t>
      </w:r>
      <w:r w:rsidR="006044CC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Развитие умения петь легким звуком песни подвижного характера и плавно — песни напевного характера.</w:t>
      </w:r>
      <w:r w:rsidR="006044CC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="0045692F" w:rsidRPr="00577B93">
        <w:rPr>
          <w:rFonts w:ascii="Times New Roman" w:hAnsi="Times New Roman" w:cs="Times New Roman"/>
          <w:sz w:val="28"/>
          <w:szCs w:val="28"/>
        </w:rPr>
        <w:t>Развитие умения слышать вступление и правильно начинать пение вместе с педагогом и без него, прислуш</w:t>
      </w:r>
      <w:r w:rsidR="006044CC" w:rsidRPr="00577B93">
        <w:rPr>
          <w:rFonts w:ascii="Times New Roman" w:hAnsi="Times New Roman" w:cs="Times New Roman"/>
          <w:sz w:val="28"/>
          <w:szCs w:val="28"/>
        </w:rPr>
        <w:t xml:space="preserve">иваться к пению одноклассников. </w:t>
      </w:r>
      <w:r w:rsidR="0045692F" w:rsidRPr="00577B93">
        <w:rPr>
          <w:rFonts w:ascii="Times New Roman" w:hAnsi="Times New Roman" w:cs="Times New Roman"/>
          <w:sz w:val="28"/>
          <w:szCs w:val="28"/>
        </w:rPr>
        <w:t>Создание характера и музыкального образа.</w:t>
      </w:r>
    </w:p>
    <w:p w:rsidR="0045692F" w:rsidRPr="00577B93" w:rsidRDefault="0045692F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Разучивание движений под музыку песни «Птицы на юг улетают».</w:t>
      </w:r>
    </w:p>
    <w:p w:rsidR="0045692F" w:rsidRPr="00577B93" w:rsidRDefault="0045692F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Разучивание музыкально-ритмического упражнения «Возле дома».</w:t>
      </w:r>
    </w:p>
    <w:p w:rsidR="0045692F" w:rsidRPr="00577B93" w:rsidRDefault="0045692F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Выразительно-эмоциональное исполнение выученных песен с простейшими элементами динамических оттенков.</w:t>
      </w:r>
    </w:p>
    <w:p w:rsidR="0045692F" w:rsidRPr="00577B93" w:rsidRDefault="0045692F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Разучивание ритмического упражнения «Считалка».</w:t>
      </w:r>
    </w:p>
    <w:p w:rsidR="00661758" w:rsidRPr="00577B93" w:rsidRDefault="00661758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Знакомство с песней «Огородная-хороводная», музыка Б. Можжевелова, слова А. Пассовой.</w:t>
      </w:r>
    </w:p>
    <w:p w:rsidR="00661758" w:rsidRPr="00577B93" w:rsidRDefault="00661758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Музыкально-ритмическое упражнение под песню «Ну-ка, повтори».</w:t>
      </w:r>
    </w:p>
    <w:p w:rsidR="00661758" w:rsidRPr="00577B93" w:rsidRDefault="00661758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Слушание песни «К нам гости пришли», музыка А. Александрова, слова М. Ивенсен. Беседа по содержания и характеру песни.</w:t>
      </w:r>
    </w:p>
    <w:p w:rsidR="00661758" w:rsidRPr="00577B93" w:rsidRDefault="00661758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Выразительно-эмоциональное исполнение выученных песен с простейшими элементами динамических оттенков.</w:t>
      </w:r>
    </w:p>
    <w:p w:rsidR="00661758" w:rsidRPr="00577B93" w:rsidRDefault="00661758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Музыкально-ритмическое упражнение «Любопытная Варвара», упражнение под песню «Ну-ка, повтори», исполнение в темпе, характере.</w:t>
      </w:r>
    </w:p>
    <w:p w:rsidR="00661758" w:rsidRPr="00577B93" w:rsidRDefault="00661758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Слушание песни «Лето кота Леопольда», музыка Б. Савельева, слова А. Хайта.</w:t>
      </w:r>
    </w:p>
    <w:p w:rsidR="00661758" w:rsidRPr="00577B93" w:rsidRDefault="00661758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Музыкально-ритмическое </w:t>
      </w:r>
      <w:r w:rsidR="0091798B" w:rsidRPr="00577B93">
        <w:rPr>
          <w:rFonts w:ascii="Times New Roman" w:hAnsi="Times New Roman" w:cs="Times New Roman"/>
          <w:sz w:val="28"/>
          <w:szCs w:val="28"/>
        </w:rPr>
        <w:t xml:space="preserve">упражнения «Пальчик о пальчик», </w:t>
      </w:r>
      <w:r w:rsidRPr="00577B93">
        <w:rPr>
          <w:rFonts w:ascii="Times New Roman" w:hAnsi="Times New Roman" w:cs="Times New Roman"/>
          <w:sz w:val="28"/>
          <w:szCs w:val="28"/>
        </w:rPr>
        <w:t>«Разминка»</w:t>
      </w:r>
      <w:r w:rsidR="0091798B" w:rsidRPr="00577B93">
        <w:rPr>
          <w:rFonts w:ascii="Times New Roman" w:hAnsi="Times New Roman" w:cs="Times New Roman"/>
          <w:sz w:val="28"/>
          <w:szCs w:val="28"/>
        </w:rPr>
        <w:t>, «Насос»</w:t>
      </w:r>
      <w:r w:rsidR="006044CC" w:rsidRPr="00577B93">
        <w:rPr>
          <w:rFonts w:ascii="Times New Roman" w:hAnsi="Times New Roman" w:cs="Times New Roman"/>
          <w:sz w:val="28"/>
          <w:szCs w:val="28"/>
        </w:rPr>
        <w:t>, «Как меня учили грамоте», «Замок», «Все захлопали в ладоши»</w:t>
      </w:r>
      <w:r w:rsidRPr="00577B93">
        <w:rPr>
          <w:rFonts w:ascii="Times New Roman" w:hAnsi="Times New Roman" w:cs="Times New Roman"/>
          <w:sz w:val="28"/>
          <w:szCs w:val="28"/>
        </w:rPr>
        <w:t>.</w:t>
      </w:r>
    </w:p>
    <w:p w:rsidR="0091798B" w:rsidRPr="00577B93" w:rsidRDefault="0091798B" w:rsidP="00577B9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Музыкально-ритмические движения – песня «Бабочка».</w:t>
      </w:r>
    </w:p>
    <w:p w:rsidR="00661758" w:rsidRPr="00577B93" w:rsidRDefault="00661758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Разучивание песни «Что за дерево такое?», музыка М. Старокадомского, слова Л. Некрасовой.</w:t>
      </w:r>
    </w:p>
    <w:p w:rsidR="00661758" w:rsidRPr="00577B93" w:rsidRDefault="00661758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Хоровое пение: знакомство с песней «Новогодняя», музыка А. Филиппенко, слова Г. Бойко.</w:t>
      </w:r>
    </w:p>
    <w:p w:rsidR="009C74F5" w:rsidRPr="00577B93" w:rsidRDefault="007C40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Знакомство с песней «Ёлочка», музыка А. Филиппенко, слова М. </w:t>
      </w:r>
      <w:r w:rsidR="006044CC" w:rsidRPr="00577B93">
        <w:rPr>
          <w:rFonts w:ascii="Times New Roman" w:hAnsi="Times New Roman" w:cs="Times New Roman"/>
          <w:sz w:val="28"/>
          <w:szCs w:val="28"/>
        </w:rPr>
        <w:t>Познанской - разучивание песни.</w:t>
      </w:r>
      <w:r w:rsidR="009C74F5" w:rsidRPr="00577B93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577B93" w:rsidRDefault="009C74F5" w:rsidP="00577B93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46014782"/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A30469" w:rsidRPr="00577B93">
        <w:rPr>
          <w:rFonts w:ascii="Times New Roman" w:hAnsi="Times New Roman" w:cs="Times New Roman"/>
          <w:b/>
          <w:color w:val="auto"/>
          <w:sz w:val="28"/>
          <w:szCs w:val="28"/>
        </w:rPr>
        <w:t>О 2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6"/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486" w:rsidRPr="00577B93" w:rsidRDefault="00570486" w:rsidP="00577B93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Музыка в жизни человека.</w:t>
      </w:r>
    </w:p>
    <w:p w:rsidR="004927B2" w:rsidRPr="00577B93" w:rsidRDefault="004927B2" w:rsidP="00577B93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Слушание музыки: танец маленьких лебедей из балета «Лебединое озеро» П. И. Чайковского</w:t>
      </w:r>
      <w:r w:rsidR="00675BEB" w:rsidRPr="00577B93">
        <w:rPr>
          <w:rFonts w:ascii="Times New Roman" w:eastAsia="Times New Roman" w:hAnsi="Times New Roman" w:cs="Times New Roman"/>
          <w:sz w:val="28"/>
          <w:szCs w:val="28"/>
        </w:rPr>
        <w:t>; песня «Белые кораблики», музыка В. Шаинского, слова Л. Яхнина; М. Мусоргский «Гопак» из оперы «Сорочинская ярмарка»;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BEB" w:rsidRPr="00577B93">
        <w:rPr>
          <w:rFonts w:ascii="Times New Roman" w:eastAsia="Times New Roman" w:hAnsi="Times New Roman" w:cs="Times New Roman"/>
          <w:sz w:val="28"/>
          <w:szCs w:val="28"/>
        </w:rPr>
        <w:t xml:space="preserve">Прелюдия до-мажор И.С. Баха из сюиты (из «Хорошо темпированного клавира»). 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>Развитие понимания содержания песни на основе характера ее мелодии и текста.</w:t>
      </w:r>
      <w:r w:rsidR="00675BEB" w:rsidRPr="00577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>Развитие эмоциональной отзывчивости и реагирования на музыку различного характера.</w:t>
      </w:r>
    </w:p>
    <w:p w:rsidR="0034493E" w:rsidRPr="00577B93" w:rsidRDefault="004927B2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Знакомство с музыкальными инструментами труба и гитара, румба и маракасы, бубен и треугольник, их внешним видом и звучанием. Приемы игры на музыкальных инструментах</w:t>
      </w:r>
      <w:r w:rsidR="00675BEB" w:rsidRPr="00577B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46E71" w:rsidRPr="00577B93">
        <w:rPr>
          <w:rFonts w:ascii="Times New Roman" w:eastAsia="Times New Roman" w:hAnsi="Times New Roman" w:cs="Times New Roman"/>
          <w:sz w:val="28"/>
          <w:szCs w:val="28"/>
        </w:rPr>
        <w:t>Шумовой оркестр – работа с детскими музыкальными и</w:t>
      </w:r>
      <w:r w:rsidR="00675BEB" w:rsidRPr="00577B93">
        <w:rPr>
          <w:rFonts w:ascii="Times New Roman" w:eastAsia="Times New Roman" w:hAnsi="Times New Roman" w:cs="Times New Roman"/>
          <w:sz w:val="28"/>
          <w:szCs w:val="28"/>
        </w:rPr>
        <w:t xml:space="preserve">нструментами под «Песню друзей», под песню «Песенка Львенка и Черепахи». </w:t>
      </w:r>
      <w:r w:rsidR="0034493E" w:rsidRPr="00577B93">
        <w:rPr>
          <w:rFonts w:ascii="Times New Roman" w:eastAsia="Times New Roman" w:hAnsi="Times New Roman" w:cs="Times New Roman"/>
          <w:sz w:val="28"/>
          <w:szCs w:val="28"/>
        </w:rPr>
        <w:t>Знакомство с музыкальным инструментом и его звучанием.</w:t>
      </w:r>
    </w:p>
    <w:p w:rsidR="00570486" w:rsidRPr="00577B93" w:rsidRDefault="00570486" w:rsidP="00577B93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Основные закономерности музыкального искусства.</w:t>
      </w:r>
    </w:p>
    <w:p w:rsidR="004927B2" w:rsidRPr="00577B93" w:rsidRDefault="004927B2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Развитие умения дифференцировать различные части песни: вступление, запев, припев, проигрыш, окончание.</w:t>
      </w:r>
    </w:p>
    <w:p w:rsidR="00746E71" w:rsidRPr="00577B93" w:rsidRDefault="00746E71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Понятия «запев», «припев».</w:t>
      </w:r>
    </w:p>
    <w:p w:rsidR="00675BEB" w:rsidRPr="00577B93" w:rsidRDefault="00746E71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Развитие понимания содержания песни </w:t>
      </w:r>
      <w:r w:rsidR="00675BEB" w:rsidRPr="00577B93">
        <w:rPr>
          <w:rFonts w:ascii="Times New Roman" w:eastAsia="Times New Roman" w:hAnsi="Times New Roman" w:cs="Times New Roman"/>
          <w:sz w:val="28"/>
          <w:szCs w:val="28"/>
        </w:rPr>
        <w:t>на основе характера ее мелодии.</w:t>
      </w:r>
    </w:p>
    <w:p w:rsidR="00675BEB" w:rsidRPr="00577B93" w:rsidRDefault="00675BE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Развитие умения самостоятельно узнавать и называть песни по вступлению.</w:t>
      </w:r>
    </w:p>
    <w:p w:rsidR="00570486" w:rsidRPr="00577B93" w:rsidRDefault="00570486" w:rsidP="00577B93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Музыкальная картина мира.</w:t>
      </w:r>
    </w:p>
    <w:p w:rsidR="004927B2" w:rsidRPr="00577B93" w:rsidRDefault="004927B2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Хоровое пение: «Ракеты», музыка Ю. Чичкова, слова Я. Серпина; «Песню девочкам поем», музыка Т. Попатенко, слова З. Петровой; «Маме в день 8 марта», музыка Е. Тиличеевой, слова М. Ивенсен; «Песни друзей», музыка Г. Гладкова, слова Ю. Энтина из мультфильма «Бременские музыканты»</w:t>
      </w:r>
      <w:r w:rsidR="00746E71" w:rsidRPr="00577B93">
        <w:rPr>
          <w:rFonts w:ascii="Times New Roman" w:eastAsia="Times New Roman" w:hAnsi="Times New Roman" w:cs="Times New Roman"/>
          <w:sz w:val="28"/>
          <w:szCs w:val="28"/>
        </w:rPr>
        <w:t>; «Все мы делим пополам», музыка В. Шаинского. слова М. Пляцковского; «На мосточке», музыка А. Филиппенко, слова Г. Бойко; «Песенка Львенка и Черепахи из мультфильма «Как Львенок и Черепаха пели песню», музыка Г. Гладкова, слова С. Козлова; «Песенка про кузнечика», музыка В. Шаинского, слова Н. Носова из мультфильма «Приключения Незнайки»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. Знакомство с песней, беседа о характере, содержании. Разучивание песни. </w:t>
      </w:r>
    </w:p>
    <w:p w:rsidR="004927B2" w:rsidRPr="00577B93" w:rsidRDefault="00AA24C4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Ритмическое упражнения</w:t>
      </w:r>
      <w:r w:rsidR="004927B2" w:rsidRPr="00577B93">
        <w:rPr>
          <w:rFonts w:ascii="Times New Roman" w:eastAsia="Times New Roman" w:hAnsi="Times New Roman" w:cs="Times New Roman"/>
          <w:sz w:val="28"/>
          <w:szCs w:val="28"/>
        </w:rPr>
        <w:t xml:space="preserve"> «Самолёт»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>, «Раз-два, синева»</w:t>
      </w:r>
      <w:r w:rsidR="004927B2" w:rsidRPr="00577B93">
        <w:rPr>
          <w:rFonts w:ascii="Times New Roman" w:eastAsia="Times New Roman" w:hAnsi="Times New Roman" w:cs="Times New Roman"/>
          <w:sz w:val="28"/>
          <w:szCs w:val="28"/>
        </w:rPr>
        <w:t>. Упражнение «Ёжик».</w:t>
      </w:r>
    </w:p>
    <w:p w:rsidR="004927B2" w:rsidRPr="00577B93" w:rsidRDefault="004927B2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Музыкально-ритмическое упражнение «Любимая мама».</w:t>
      </w:r>
    </w:p>
    <w:p w:rsidR="004927B2" w:rsidRPr="00577B93" w:rsidRDefault="004927B2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Разучивание слов и движений упражнения «Кудрявая овечка».</w:t>
      </w:r>
    </w:p>
    <w:p w:rsidR="00746E71" w:rsidRPr="00577B93" w:rsidRDefault="00746E71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Выполнение движений под стихотворение «Медведь». </w:t>
      </w:r>
    </w:p>
    <w:p w:rsidR="00746E71" w:rsidRPr="00577B93" w:rsidRDefault="00746E71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Ритмическая игра «Зайка».</w:t>
      </w:r>
    </w:p>
    <w:p w:rsidR="00746E71" w:rsidRPr="00577B93" w:rsidRDefault="00746E71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Упражнение «Коси, коса».</w:t>
      </w:r>
    </w:p>
    <w:p w:rsidR="00AA24C4" w:rsidRPr="00577B93" w:rsidRDefault="00AA24C4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Танцевально-ритмическая деятельность: движения под песню «Карусель», музыка В. Шаинского, слова Ю. Энтина; инсценирование стихотворений «Петушок», «Уточка», «Лисица».</w:t>
      </w:r>
    </w:p>
    <w:p w:rsidR="00746E71" w:rsidRPr="00577B93" w:rsidRDefault="004927B2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lastRenderedPageBreak/>
        <w:t>Слушание музыки: песня «Бескозырка белая», музыка народная, слова З. Александровой.</w:t>
      </w:r>
      <w:r w:rsidR="00746E71" w:rsidRPr="00577B93">
        <w:rPr>
          <w:rFonts w:ascii="Times New Roman" w:eastAsia="Times New Roman" w:hAnsi="Times New Roman" w:cs="Times New Roman"/>
          <w:sz w:val="28"/>
          <w:szCs w:val="28"/>
        </w:rPr>
        <w:t xml:space="preserve"> Слушание музыки: песня «На крутом бережку», музыка Б. Савельева, слова А. Хайта из мультфильма «Леопольд и Золотая рыбка»; «Хор охотников» из оперы «Волшебный стрелок» К. Вебера</w:t>
      </w:r>
      <w:r w:rsidR="00AA24C4" w:rsidRPr="00577B93">
        <w:rPr>
          <w:rFonts w:ascii="Times New Roman" w:eastAsia="Times New Roman" w:hAnsi="Times New Roman" w:cs="Times New Roman"/>
          <w:sz w:val="28"/>
          <w:szCs w:val="28"/>
        </w:rPr>
        <w:t>; «Клоуны» Д. Кабалевского; «Песенка о лете» из м/ф «Дед Мороз и лето», музыка Е. Крылатова, слова Ю Энтина). Р</w:t>
      </w:r>
      <w:r w:rsidR="00746E71" w:rsidRPr="00577B93">
        <w:rPr>
          <w:rFonts w:ascii="Times New Roman" w:eastAsia="Times New Roman" w:hAnsi="Times New Roman" w:cs="Times New Roman"/>
          <w:sz w:val="28"/>
          <w:szCs w:val="28"/>
        </w:rPr>
        <w:t>азвитие умения передачи словами внутреннего со</w:t>
      </w:r>
      <w:r w:rsidR="00AA24C4" w:rsidRPr="00577B93">
        <w:rPr>
          <w:rFonts w:ascii="Times New Roman" w:eastAsia="Times New Roman" w:hAnsi="Times New Roman" w:cs="Times New Roman"/>
          <w:sz w:val="28"/>
          <w:szCs w:val="28"/>
        </w:rPr>
        <w:t>держания музыкальных сочинений. Р</w:t>
      </w:r>
      <w:r w:rsidR="00746E71" w:rsidRPr="00577B93">
        <w:rPr>
          <w:rFonts w:ascii="Times New Roman" w:eastAsia="Times New Roman" w:hAnsi="Times New Roman" w:cs="Times New Roman"/>
          <w:sz w:val="28"/>
          <w:szCs w:val="28"/>
        </w:rPr>
        <w:t>азвитие эмоциональной отзывчивости и реагирования на музыку различного характера.</w:t>
      </w:r>
    </w:p>
    <w:p w:rsidR="00746E71" w:rsidRPr="00577B93" w:rsidRDefault="00746E71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Знакомство с песней «Трудимся с охотой», музыка Е. Тиличеевой, слова Ю. Ермолаева и В. Коркина.</w:t>
      </w:r>
    </w:p>
    <w:p w:rsidR="009C74F5" w:rsidRPr="00577B93" w:rsidRDefault="009C74F5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577B93" w:rsidRDefault="009C74F5" w:rsidP="00577B93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46014783"/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577B93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7"/>
    </w:p>
    <w:p w:rsidR="00273AF4" w:rsidRPr="00577B93" w:rsidRDefault="00273AF4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486" w:rsidRPr="00577B93" w:rsidRDefault="00570486" w:rsidP="00577B93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Музыка в жизни человека.</w:t>
      </w:r>
    </w:p>
    <w:p w:rsidR="00C466A5" w:rsidRPr="00577B93" w:rsidRDefault="00C466A5" w:rsidP="00577B9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Знакомство с музыкальным</w:t>
      </w:r>
      <w:r w:rsidR="007E1054" w:rsidRPr="00577B93">
        <w:rPr>
          <w:rFonts w:ascii="Times New Roman" w:hAnsi="Times New Roman" w:cs="Times New Roman"/>
          <w:sz w:val="28"/>
          <w:szCs w:val="28"/>
        </w:rPr>
        <w:t>и инструментами</w:t>
      </w:r>
      <w:r w:rsidRPr="00577B93">
        <w:rPr>
          <w:rFonts w:ascii="Times New Roman" w:hAnsi="Times New Roman" w:cs="Times New Roman"/>
          <w:sz w:val="28"/>
          <w:szCs w:val="28"/>
        </w:rPr>
        <w:t xml:space="preserve"> – арфа</w:t>
      </w:r>
      <w:r w:rsidR="008A085F" w:rsidRPr="00577B93">
        <w:rPr>
          <w:rFonts w:ascii="Times New Roman" w:hAnsi="Times New Roman" w:cs="Times New Roman"/>
          <w:sz w:val="28"/>
          <w:szCs w:val="28"/>
        </w:rPr>
        <w:t>, флейта</w:t>
      </w:r>
      <w:r w:rsidR="007E1054" w:rsidRPr="00577B93">
        <w:rPr>
          <w:rFonts w:ascii="Times New Roman" w:hAnsi="Times New Roman" w:cs="Times New Roman"/>
          <w:sz w:val="28"/>
          <w:szCs w:val="28"/>
        </w:rPr>
        <w:t>, орган</w:t>
      </w:r>
      <w:r w:rsidRPr="00577B93">
        <w:rPr>
          <w:rFonts w:ascii="Times New Roman" w:hAnsi="Times New Roman" w:cs="Times New Roman"/>
          <w:sz w:val="28"/>
          <w:szCs w:val="28"/>
        </w:rPr>
        <w:t>.</w:t>
      </w:r>
    </w:p>
    <w:p w:rsidR="00C466A5" w:rsidRPr="00577B93" w:rsidRDefault="007E1054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Слушание музыки:</w:t>
      </w:r>
      <w:r w:rsidR="00C466A5" w:rsidRPr="00577B93">
        <w:rPr>
          <w:rFonts w:ascii="Times New Roman" w:hAnsi="Times New Roman" w:cs="Times New Roman"/>
          <w:sz w:val="28"/>
          <w:szCs w:val="28"/>
        </w:rPr>
        <w:t xml:space="preserve"> «Вальс» А.К. Глазунова</w:t>
      </w:r>
      <w:r w:rsidRPr="00577B93">
        <w:rPr>
          <w:rFonts w:ascii="Times New Roman" w:hAnsi="Times New Roman" w:cs="Times New Roman"/>
          <w:sz w:val="28"/>
          <w:szCs w:val="28"/>
        </w:rPr>
        <w:t>; «Жаворонок», А. Рамирес в обр. П. Мориа, «Шутка» И.С. Баха</w:t>
      </w:r>
      <w:r w:rsidR="000D2FA8" w:rsidRPr="00577B93">
        <w:rPr>
          <w:rFonts w:ascii="Times New Roman" w:hAnsi="Times New Roman" w:cs="Times New Roman"/>
          <w:sz w:val="28"/>
          <w:szCs w:val="28"/>
        </w:rPr>
        <w:t>, «Марш деревянных солдатиков» П.И. Чайковского; «Итальянская полька» С.В. Рахманинова; пьеса «Лебедь» К. Сен-Санса; «Свадебный марш» Ф. Мендельсона; «Менуэт» Л. Боккерини; «Аллегро» И.С. Баха.</w:t>
      </w:r>
    </w:p>
    <w:p w:rsidR="00C466A5" w:rsidRPr="00577B93" w:rsidRDefault="007E1054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Разучивание русских народных песен «На горе-то калина», </w:t>
      </w:r>
      <w:r w:rsidR="00C466A5" w:rsidRPr="00577B93">
        <w:rPr>
          <w:rFonts w:ascii="Times New Roman" w:hAnsi="Times New Roman" w:cs="Times New Roman"/>
          <w:sz w:val="28"/>
          <w:szCs w:val="28"/>
        </w:rPr>
        <w:t>«Каравай»</w:t>
      </w:r>
      <w:r w:rsidRPr="00577B93">
        <w:rPr>
          <w:rFonts w:ascii="Times New Roman" w:hAnsi="Times New Roman" w:cs="Times New Roman"/>
          <w:sz w:val="28"/>
          <w:szCs w:val="28"/>
        </w:rPr>
        <w:t>, песня-танец «Заинька»</w:t>
      </w:r>
      <w:r w:rsidR="00C466A5" w:rsidRPr="00577B93">
        <w:rPr>
          <w:rFonts w:ascii="Times New Roman" w:hAnsi="Times New Roman" w:cs="Times New Roman"/>
          <w:sz w:val="28"/>
          <w:szCs w:val="28"/>
        </w:rPr>
        <w:t>.</w:t>
      </w:r>
    </w:p>
    <w:p w:rsidR="00C466A5" w:rsidRPr="00577B93" w:rsidRDefault="00C466A5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Знакомство с понятием «ансамбль».</w:t>
      </w:r>
    </w:p>
    <w:p w:rsidR="008A085F" w:rsidRPr="00577B93" w:rsidRDefault="008A085F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Хоровое пение: слушание и разучивание русской народной песни «Как на тоненький ледок». </w:t>
      </w:r>
    </w:p>
    <w:p w:rsidR="00176C3D" w:rsidRPr="00577B93" w:rsidRDefault="008A085F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Шумовой оркестр – работа с детск</w:t>
      </w:r>
      <w:r w:rsidR="000D2FA8" w:rsidRPr="00577B93">
        <w:rPr>
          <w:rFonts w:ascii="Times New Roman" w:hAnsi="Times New Roman" w:cs="Times New Roman"/>
          <w:sz w:val="28"/>
          <w:szCs w:val="28"/>
        </w:rPr>
        <w:t>ими музыкальными инструментами.</w:t>
      </w:r>
    </w:p>
    <w:p w:rsidR="00570486" w:rsidRPr="00577B93" w:rsidRDefault="00570486" w:rsidP="00577B93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Основные закономерности музыкального искусства.</w:t>
      </w:r>
    </w:p>
    <w:p w:rsidR="00C466A5" w:rsidRPr="00577B93" w:rsidRDefault="00C466A5" w:rsidP="00577B9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Динамические оттенки - понятия «громко» и «тихо».</w:t>
      </w:r>
    </w:p>
    <w:p w:rsidR="00C466A5" w:rsidRPr="00577B93" w:rsidRDefault="00C466A5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Знакомство с высокими и низкими звуками.</w:t>
      </w:r>
    </w:p>
    <w:p w:rsidR="00C466A5" w:rsidRPr="00577B93" w:rsidRDefault="00C466A5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Знакомство с понятием «оркестр».</w:t>
      </w:r>
    </w:p>
    <w:p w:rsidR="00176C3D" w:rsidRPr="00577B93" w:rsidRDefault="00176C3D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Понятия «отрывистая» и «плавная» музыка.</w:t>
      </w:r>
    </w:p>
    <w:p w:rsidR="00176C3D" w:rsidRPr="00577B93" w:rsidRDefault="00176C3D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Знакомство с понятием «отрывисто». </w:t>
      </w:r>
    </w:p>
    <w:p w:rsidR="00176C3D" w:rsidRPr="00577B93" w:rsidRDefault="00176C3D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Понятия «быстрый темп», «короткие звуки».</w:t>
      </w:r>
    </w:p>
    <w:p w:rsidR="00B35BC1" w:rsidRPr="00577B93" w:rsidRDefault="00B35BC1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Понятия «медленный темп», «долгие звуки», «напевная мелодия».</w:t>
      </w:r>
    </w:p>
    <w:p w:rsidR="00570486" w:rsidRPr="00577B93" w:rsidRDefault="00570486" w:rsidP="00577B93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Музыкальная картина мира.</w:t>
      </w:r>
    </w:p>
    <w:p w:rsidR="00176C3D" w:rsidRPr="00577B93" w:rsidRDefault="00C466A5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Хоровое пение - «Улыбка» из мультфильма «Крошка Енот», музыка В. Ша</w:t>
      </w:r>
      <w:r w:rsidR="00176C3D" w:rsidRPr="00577B93">
        <w:rPr>
          <w:rFonts w:ascii="Times New Roman" w:hAnsi="Times New Roman" w:cs="Times New Roman"/>
          <w:sz w:val="28"/>
          <w:szCs w:val="28"/>
        </w:rPr>
        <w:t>инского, слова М. Тимофеевского; «Песня о пограничнике», музыка С. Бугославского, слова О. Высотской; «Мы поздравляем маму», музыка В. Сорокина, слова Р. Красильщиковой.</w:t>
      </w:r>
    </w:p>
    <w:p w:rsidR="00C466A5" w:rsidRPr="00577B93" w:rsidRDefault="00C466A5" w:rsidP="00577B9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Выполнение музыкально-ритмических движений игры «Руки кверху поднимаем».</w:t>
      </w:r>
    </w:p>
    <w:p w:rsidR="00176C3D" w:rsidRPr="00577B93" w:rsidRDefault="00C466A5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Упражнение «Я подую»</w:t>
      </w:r>
      <w:r w:rsidR="000D2FA8" w:rsidRPr="00577B93">
        <w:rPr>
          <w:rFonts w:ascii="Times New Roman" w:hAnsi="Times New Roman" w:cs="Times New Roman"/>
          <w:sz w:val="28"/>
          <w:szCs w:val="28"/>
        </w:rPr>
        <w:t>, «Два кота», «Мишка», «Лягушка», «Аты-баты», «Лебеди», «Жаба», «Козёл», «Улитка», «По грибы». Ритмические упражнения</w:t>
      </w:r>
      <w:r w:rsidRPr="00577B93">
        <w:rPr>
          <w:rFonts w:ascii="Times New Roman" w:hAnsi="Times New Roman" w:cs="Times New Roman"/>
          <w:sz w:val="28"/>
          <w:szCs w:val="28"/>
        </w:rPr>
        <w:t xml:space="preserve"> «Корова»</w:t>
      </w:r>
      <w:r w:rsidR="00176C3D" w:rsidRPr="00577B93">
        <w:rPr>
          <w:rFonts w:ascii="Times New Roman" w:hAnsi="Times New Roman" w:cs="Times New Roman"/>
          <w:sz w:val="28"/>
          <w:szCs w:val="28"/>
        </w:rPr>
        <w:t>,</w:t>
      </w:r>
      <w:r w:rsidR="000D2FA8" w:rsidRPr="00577B93">
        <w:rPr>
          <w:rFonts w:ascii="Times New Roman" w:hAnsi="Times New Roman" w:cs="Times New Roman"/>
          <w:sz w:val="28"/>
          <w:szCs w:val="28"/>
        </w:rPr>
        <w:t xml:space="preserve"> «Солдатик», «Баран», </w:t>
      </w:r>
      <w:r w:rsidRPr="00577B93">
        <w:rPr>
          <w:rFonts w:ascii="Times New Roman" w:hAnsi="Times New Roman" w:cs="Times New Roman"/>
          <w:sz w:val="28"/>
          <w:szCs w:val="28"/>
        </w:rPr>
        <w:t>игра-уп</w:t>
      </w:r>
      <w:r w:rsidR="000D2FA8" w:rsidRPr="00577B93">
        <w:rPr>
          <w:rFonts w:ascii="Times New Roman" w:hAnsi="Times New Roman" w:cs="Times New Roman"/>
          <w:sz w:val="28"/>
          <w:szCs w:val="28"/>
        </w:rPr>
        <w:t xml:space="preserve">ражнение «Жук», упражнение-танец «Неваляшки». </w:t>
      </w:r>
      <w:r w:rsidR="00176C3D" w:rsidRPr="00577B93">
        <w:rPr>
          <w:rFonts w:ascii="Times New Roman" w:hAnsi="Times New Roman" w:cs="Times New Roman"/>
          <w:sz w:val="28"/>
          <w:szCs w:val="28"/>
        </w:rPr>
        <w:t>Ритмические движения под песню «Поезд».</w:t>
      </w:r>
    </w:p>
    <w:p w:rsidR="00C466A5" w:rsidRPr="00577B93" w:rsidRDefault="00176C3D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Слушание музыки: «Колыбельная медведицы», музыка Е. Крылатова, слова Ю. Яковлева; </w:t>
      </w:r>
      <w:r w:rsidR="00C466A5" w:rsidRPr="00577B93">
        <w:rPr>
          <w:rFonts w:ascii="Times New Roman" w:hAnsi="Times New Roman" w:cs="Times New Roman"/>
          <w:sz w:val="28"/>
          <w:szCs w:val="28"/>
        </w:rPr>
        <w:t>«Добрый жук», музыка А. Спадавеккиа, слова Е. Шварца. Прослушивание песни «Неприятность эту мы переживём», музыка Б. Савельева, слова А. Хайта. Слушание песни «Кашалотик», музыка Р. Паулса, слова И. Резника.</w:t>
      </w:r>
      <w:r w:rsidRPr="00577B93">
        <w:rPr>
          <w:rFonts w:ascii="Times New Roman" w:hAnsi="Times New Roman" w:cs="Times New Roman"/>
          <w:sz w:val="28"/>
          <w:szCs w:val="28"/>
        </w:rPr>
        <w:t xml:space="preserve"> Слушание песни «Поезд», музыка Н. Метлова, слова Т. Бабаджанян. Слушание музыки «Песенка Деда Мороза» из м/ф «Дед Мороз и лето», музыка Е. Крылатова, слова Ю Энтина; «Будьте добры», песня из м/ф «Новогоднее приключение», музыка А. Флярковского, слова А. Санина, «Марш» из сказки «Петя и волк» С.С. Прокофьева; «Неваляшки», музыка З. Левиной, слова З. Петровой</w:t>
      </w:r>
      <w:r w:rsidR="00B35BC1" w:rsidRPr="00577B93">
        <w:rPr>
          <w:rFonts w:ascii="Times New Roman" w:hAnsi="Times New Roman" w:cs="Times New Roman"/>
          <w:sz w:val="28"/>
          <w:szCs w:val="28"/>
        </w:rPr>
        <w:t xml:space="preserve">; песня «Когда мои друзья со мной», музыка В. Шаинского, слова М. </w:t>
      </w:r>
      <w:r w:rsidR="00B35BC1" w:rsidRPr="00577B93">
        <w:rPr>
          <w:rFonts w:ascii="Times New Roman" w:hAnsi="Times New Roman" w:cs="Times New Roman"/>
          <w:sz w:val="28"/>
          <w:szCs w:val="28"/>
        </w:rPr>
        <w:lastRenderedPageBreak/>
        <w:t>Танича, песня «Волшебный цветок», музыка Ю. Чичкова, слова М. Пляцковского</w:t>
      </w:r>
      <w:r w:rsidR="007E1054" w:rsidRPr="00577B93">
        <w:rPr>
          <w:rFonts w:ascii="Times New Roman" w:hAnsi="Times New Roman" w:cs="Times New Roman"/>
          <w:sz w:val="28"/>
          <w:szCs w:val="28"/>
        </w:rPr>
        <w:t>; «На крутом бережку», музыка Б. Савельева слова А. Хайта</w:t>
      </w:r>
      <w:r w:rsidR="00B35BC1" w:rsidRPr="00577B93">
        <w:rPr>
          <w:rFonts w:ascii="Times New Roman" w:hAnsi="Times New Roman" w:cs="Times New Roman"/>
          <w:sz w:val="28"/>
          <w:szCs w:val="28"/>
        </w:rPr>
        <w:t>.</w:t>
      </w:r>
    </w:p>
    <w:p w:rsidR="009C74F5" w:rsidRPr="00577B93" w:rsidRDefault="008A085F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Разучивание песни «Огородная-хороводная», музыка А. Можжевелова, слова А. Пассовой.</w:t>
      </w:r>
      <w:r w:rsidR="00176C3D" w:rsidRPr="00577B93">
        <w:rPr>
          <w:rFonts w:ascii="Times New Roman" w:hAnsi="Times New Roman" w:cs="Times New Roman"/>
          <w:sz w:val="28"/>
          <w:szCs w:val="28"/>
        </w:rPr>
        <w:t xml:space="preserve"> Разучивание песни «Новогодняя», музыка А. Филлипенко, слова Г. Бойко. Разучивание песни «Новогодняя хороводная», музыка А. Островского, слова Ю. Леднёва</w:t>
      </w:r>
      <w:r w:rsidR="00B35BC1" w:rsidRPr="00577B93">
        <w:rPr>
          <w:rFonts w:ascii="Times New Roman" w:hAnsi="Times New Roman" w:cs="Times New Roman"/>
          <w:sz w:val="28"/>
          <w:szCs w:val="28"/>
        </w:rPr>
        <w:t>; «Мамин праздник», музыка Ю. Гурьева, слова С. Вигорова; «Если добрый ты», музыка Б. Савельева, слова М. Пляцковского.</w:t>
      </w:r>
      <w:r w:rsidR="009C74F5" w:rsidRPr="00577B93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577B93" w:rsidRDefault="009C74F5" w:rsidP="00577B93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46014784"/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577B93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8"/>
    </w:p>
    <w:p w:rsidR="009C74F5" w:rsidRPr="00577B93" w:rsidRDefault="009C74F5" w:rsidP="00577B93">
      <w:pPr>
        <w:pStyle w:val="a5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570486" w:rsidRPr="00577B93" w:rsidRDefault="00570486" w:rsidP="00577B93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Музыка в жизни человека.</w:t>
      </w:r>
    </w:p>
    <w:p w:rsidR="005F554B" w:rsidRPr="00577B93" w:rsidRDefault="005F554B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Музыкальные инструменты – балалайка</w:t>
      </w:r>
      <w:r w:rsidR="00CE3990" w:rsidRPr="00577B93">
        <w:rPr>
          <w:bCs/>
          <w:sz w:val="28"/>
          <w:szCs w:val="28"/>
        </w:rPr>
        <w:t xml:space="preserve">, </w:t>
      </w:r>
      <w:r w:rsidR="00615829" w:rsidRPr="00577B93">
        <w:rPr>
          <w:bCs/>
          <w:sz w:val="28"/>
          <w:szCs w:val="28"/>
        </w:rPr>
        <w:t>саксофон, виолончель</w:t>
      </w:r>
      <w:r w:rsidRPr="00577B93">
        <w:rPr>
          <w:bCs/>
          <w:sz w:val="28"/>
          <w:szCs w:val="28"/>
        </w:rPr>
        <w:t>.</w:t>
      </w:r>
    </w:p>
    <w:p w:rsidR="005F554B" w:rsidRPr="00577B93" w:rsidRDefault="005F554B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Знакомство с понятием «ансамбль русских народных инструментов».</w:t>
      </w:r>
    </w:p>
    <w:p w:rsidR="005F554B" w:rsidRPr="00577B93" w:rsidRDefault="005F554B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Прослушивание русской народной песни «Калинка» в аранжировке для оркестра с солирующей балалайкой (оркестр им. Н.И. Осипова).</w:t>
      </w:r>
    </w:p>
    <w:p w:rsidR="005F554B" w:rsidRPr="00577B93" w:rsidRDefault="005F554B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Игра на детских шумовых инструментах.</w:t>
      </w:r>
    </w:p>
    <w:p w:rsidR="00CE3990" w:rsidRPr="00577B93" w:rsidRDefault="00CE3990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Слушание музыки: повторение жанра «танец» на примере греческого танца «Сиртаки» М. Теодоракиса. пьеса «Мелодия» Р. Паулса из к/ф «Долгая дорога в дюнах»</w:t>
      </w:r>
      <w:r w:rsidR="006977F1" w:rsidRPr="00577B93">
        <w:rPr>
          <w:bCs/>
          <w:sz w:val="28"/>
          <w:szCs w:val="28"/>
        </w:rPr>
        <w:t>; Ф. Шуберт. Музыкальный момент. Соч. 94, № 3; «Триумфальный марш» из оперы «Аида» Дж. Верди; «Вальс цветов» из балета «Щелкунчик»; «Аве Мария» Ф. Шуберта</w:t>
      </w:r>
      <w:r w:rsidR="00615829" w:rsidRPr="00577B93">
        <w:rPr>
          <w:bCs/>
          <w:sz w:val="28"/>
          <w:szCs w:val="28"/>
        </w:rPr>
        <w:t>; пьеса «Ноктюрн» (для виолончели с оркестром до-диез минор) П.И. Чайковского</w:t>
      </w:r>
      <w:r w:rsidRPr="00577B93">
        <w:rPr>
          <w:bCs/>
          <w:sz w:val="28"/>
          <w:szCs w:val="28"/>
        </w:rPr>
        <w:t>.</w:t>
      </w:r>
    </w:p>
    <w:p w:rsidR="006977F1" w:rsidRPr="00577B93" w:rsidRDefault="006977F1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Знакомство с понятием «Хоровод».</w:t>
      </w:r>
    </w:p>
    <w:p w:rsidR="00570486" w:rsidRPr="00577B93" w:rsidRDefault="00570486" w:rsidP="00577B93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Основные закономерности музыкального искусства.</w:t>
      </w:r>
    </w:p>
    <w:p w:rsidR="00CE3990" w:rsidRPr="00577B93" w:rsidRDefault="00CE3990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Знакомство с понятием мелодия. Слушание пьесы «Маленькая ночная серенада» В.А. Моцарта.</w:t>
      </w:r>
    </w:p>
    <w:p w:rsidR="00CE3990" w:rsidRPr="00577B93" w:rsidRDefault="00CE3990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Характеристика танца.</w:t>
      </w:r>
    </w:p>
    <w:p w:rsidR="006977F1" w:rsidRPr="00577B93" w:rsidRDefault="006977F1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Слушание музыки жанра «марш». «Марш Тореадора» из оперы «Кармен» Ж. Бизе.</w:t>
      </w:r>
    </w:p>
    <w:p w:rsidR="006977F1" w:rsidRPr="00577B93" w:rsidRDefault="006977F1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Жанр вальса, характеристики.</w:t>
      </w:r>
    </w:p>
    <w:p w:rsidR="00615829" w:rsidRPr="00577B93" w:rsidRDefault="00615829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Беседа о характере музыки, строении и сюжете песни.</w:t>
      </w:r>
    </w:p>
    <w:p w:rsidR="00570486" w:rsidRPr="00577B93" w:rsidRDefault="00570486" w:rsidP="00577B93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Музыкальная картина мира.</w:t>
      </w:r>
    </w:p>
    <w:p w:rsidR="005F554B" w:rsidRPr="00577B93" w:rsidRDefault="005F554B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Разучивание песни «Веселые путешественники», музыка М. Старокадомского, слова С. Михалкова</w:t>
      </w:r>
      <w:r w:rsidR="00CE3990" w:rsidRPr="00577B93">
        <w:rPr>
          <w:bCs/>
          <w:sz w:val="28"/>
          <w:szCs w:val="28"/>
        </w:rPr>
        <w:t>; «Первоклашка», музыка В. Шаинского, слова Ю. Энтина</w:t>
      </w:r>
      <w:r w:rsidR="006977F1" w:rsidRPr="00577B93">
        <w:rPr>
          <w:bCs/>
          <w:sz w:val="28"/>
          <w:szCs w:val="28"/>
        </w:rPr>
        <w:t>;</w:t>
      </w:r>
      <w:r w:rsidR="00CE3990" w:rsidRPr="00577B93">
        <w:rPr>
          <w:bCs/>
          <w:sz w:val="28"/>
          <w:szCs w:val="28"/>
        </w:rPr>
        <w:t xml:space="preserve"> «Почему медведь зимой спит?», музыка Л. Книппера, слова А. Коваленкова</w:t>
      </w:r>
      <w:r w:rsidR="006977F1" w:rsidRPr="00577B93">
        <w:rPr>
          <w:bCs/>
          <w:sz w:val="28"/>
          <w:szCs w:val="28"/>
        </w:rPr>
        <w:t>; «Бескозырка белая», музыка В. Шаинского, слова З. Александровой; «Праздничный вальс», музыка А. Филиппенко, слова Т. Волгиной</w:t>
      </w:r>
      <w:r w:rsidR="00615829" w:rsidRPr="00577B93">
        <w:rPr>
          <w:bCs/>
          <w:sz w:val="28"/>
          <w:szCs w:val="28"/>
        </w:rPr>
        <w:t>; «Голубой вагон», музыка В. Шаинского, слова Э. Успенского</w:t>
      </w:r>
      <w:r w:rsidRPr="00577B93">
        <w:rPr>
          <w:bCs/>
          <w:sz w:val="28"/>
          <w:szCs w:val="28"/>
        </w:rPr>
        <w:t xml:space="preserve">. Хоровое пение. Работа над танцевальными движениями к песне. </w:t>
      </w:r>
    </w:p>
    <w:p w:rsidR="00CE3990" w:rsidRPr="00577B93" w:rsidRDefault="00CE3990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Хоровое пение: разучивание песни «Дружба школьных лет», музыка М. Парцхаладзе, слова М. Пляцковского; разучивание «Песенки Крокодила Гены» из мультфильма «Чебурашка», музыка В. Шаинского, слова А. Тимофеевского; разучивание песни «Снежная песенка», музыка Д. Львова-Компанейца, слова С. Богомазова</w:t>
      </w:r>
      <w:r w:rsidR="006977F1" w:rsidRPr="00577B93">
        <w:rPr>
          <w:bCs/>
          <w:sz w:val="28"/>
          <w:szCs w:val="28"/>
        </w:rPr>
        <w:t>; разучивание песни «Стой, кто идет?», музыка В. Соловьева-Седого, слова С. Погореловского; разучивание песни «Белые кораблики», музыка В. Шаинского, слова Л. Яхнина; разучивание песни «Пойте вместе с нами», музыка и слова А. Пряжникова; разучивание песни «Чунга-чанга», музыка В. Шаинского, слова Ю.Энтина</w:t>
      </w:r>
      <w:r w:rsidRPr="00577B93">
        <w:rPr>
          <w:bCs/>
          <w:sz w:val="28"/>
          <w:szCs w:val="28"/>
        </w:rPr>
        <w:t>.</w:t>
      </w:r>
    </w:p>
    <w:p w:rsidR="005F554B" w:rsidRPr="00577B93" w:rsidRDefault="005F554B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Слушание песни ««Чему учат в школе»</w:t>
      </w:r>
      <w:r w:rsidR="00CE3990" w:rsidRPr="00577B93">
        <w:rPr>
          <w:bCs/>
          <w:sz w:val="28"/>
          <w:szCs w:val="28"/>
        </w:rPr>
        <w:t>; песня «Кабы не было зимы», музыка Е. Крылатова, слова Ю. Энтина</w:t>
      </w:r>
      <w:r w:rsidR="006977F1" w:rsidRPr="00577B93">
        <w:rPr>
          <w:bCs/>
          <w:sz w:val="28"/>
          <w:szCs w:val="28"/>
        </w:rPr>
        <w:t xml:space="preserve">; песня «Бу-ра-ти-но» из телефильма «Приключения Буратино», музыка А. Рыбникова слова Ю. Энтина; «Облака» из мультфильма «Трям! Здравствуйте!», музыка В. Шаинского, слова С. Козлова; </w:t>
      </w:r>
      <w:r w:rsidR="006977F1" w:rsidRPr="00577B93">
        <w:rPr>
          <w:bCs/>
          <w:sz w:val="28"/>
          <w:szCs w:val="28"/>
        </w:rPr>
        <w:lastRenderedPageBreak/>
        <w:t>песня «Мир похож на цветной луг»; песня «Прекрасное далеко», музыка Е. Крылатова, слова Ю. Энтина</w:t>
      </w:r>
      <w:r w:rsidR="00615829" w:rsidRPr="00577B93">
        <w:rPr>
          <w:bCs/>
          <w:sz w:val="28"/>
          <w:szCs w:val="28"/>
        </w:rPr>
        <w:t>; песня «Крылатые качели» из кинофильма «Приключения Электроника», музыка Е. Крылатова, слова Ю. Энтина; «Кашалотик», музыка Р. Паулса, слова И. Резника</w:t>
      </w:r>
      <w:r w:rsidRPr="00577B93">
        <w:rPr>
          <w:bCs/>
          <w:sz w:val="28"/>
          <w:szCs w:val="28"/>
        </w:rPr>
        <w:t>.</w:t>
      </w:r>
    </w:p>
    <w:p w:rsidR="00570486" w:rsidRPr="00577B93" w:rsidRDefault="00CE3990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Упражнение «На уроках я сижу», «Шли мы после школы», «Листья», «Синичка», «Это снег?»</w:t>
      </w:r>
      <w:r w:rsidR="006977F1" w:rsidRPr="00577B93">
        <w:rPr>
          <w:bCs/>
          <w:sz w:val="28"/>
          <w:szCs w:val="28"/>
        </w:rPr>
        <w:t>; «Первый снег», слова Н. Поляковой; «Дед Мороз», слова Ю. Щербакова; «Уезжаю», слова Г. Сапгира; «Весенний дождь», слова Н. Поляковой, «Гном и гром», слова А. Кондратьева.</w:t>
      </w:r>
    </w:p>
    <w:p w:rsidR="009C74F5" w:rsidRPr="00577B93" w:rsidRDefault="00CE3990" w:rsidP="00577B9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77B93">
        <w:rPr>
          <w:bCs/>
          <w:sz w:val="28"/>
          <w:szCs w:val="28"/>
        </w:rPr>
        <w:t>Музыкально-ритмическое упражнение «Мы ногами топ-топ».</w:t>
      </w:r>
      <w:r w:rsidR="009C74F5" w:rsidRPr="00577B93">
        <w:rPr>
          <w:sz w:val="28"/>
          <w:szCs w:val="28"/>
        </w:rPr>
        <w:br w:type="page"/>
      </w:r>
    </w:p>
    <w:p w:rsidR="00CD6084" w:rsidRPr="00577B93" w:rsidRDefault="009C74F5" w:rsidP="00577B93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146014785"/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577B93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9"/>
    </w:p>
    <w:p w:rsidR="00A30469" w:rsidRPr="00577B93" w:rsidRDefault="00A30469" w:rsidP="00577B9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0486" w:rsidRPr="00577B93" w:rsidRDefault="00570486" w:rsidP="00577B93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Музыка в жизни человека.</w:t>
      </w:r>
    </w:p>
    <w:p w:rsidR="00570486" w:rsidRPr="00577B93" w:rsidRDefault="00D12BBB" w:rsidP="00577B93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Различение музыкальных инструментов (</w:t>
      </w:r>
      <w:r w:rsidR="00B76654" w:rsidRPr="00577B93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>-рояль).</w:t>
      </w:r>
    </w:p>
    <w:p w:rsidR="00D12BBB" w:rsidRPr="00577B93" w:rsidRDefault="00D12BB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Знакомство с музыкальным инструментом фортепьяно, аккордеон</w:t>
      </w:r>
      <w:r w:rsidR="003C7A09" w:rsidRPr="00577B93">
        <w:rPr>
          <w:rFonts w:ascii="Times New Roman" w:eastAsia="Times New Roman" w:hAnsi="Times New Roman" w:cs="Times New Roman"/>
          <w:sz w:val="28"/>
          <w:szCs w:val="28"/>
        </w:rPr>
        <w:t>, с духовыми музыкальными инструментами (труба и валторна), литавры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12BBB" w:rsidRPr="00577B93" w:rsidRDefault="00D12BB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Профессия - аккордеонист.</w:t>
      </w:r>
    </w:p>
    <w:p w:rsidR="00D12BBB" w:rsidRPr="00577B93" w:rsidRDefault="00D12BB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Слушание музыки: «Либертанго» Астора Пьяццоллы в исполнение аккордеона.</w:t>
      </w:r>
    </w:p>
    <w:p w:rsidR="00D12BBB" w:rsidRPr="00577B93" w:rsidRDefault="00D12BB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Слушанье музыкального произведения П.И. Чайковского «Симфония №5» (вторая часть, отрывок).</w:t>
      </w:r>
    </w:p>
    <w:p w:rsidR="00D12BBB" w:rsidRPr="00577B93" w:rsidRDefault="00D12BB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Разучивание русской народной песни «Во кузнице». </w:t>
      </w:r>
    </w:p>
    <w:p w:rsidR="00D12BBB" w:rsidRPr="00577B93" w:rsidRDefault="00D12BB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Эмоциональное оценивание музыкального произведения.</w:t>
      </w:r>
    </w:p>
    <w:p w:rsidR="003C7A09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творчеством композитора М.И. Глинки, прослушивание произведения из оперы «Руслан и Людмила». </w:t>
      </w:r>
    </w:p>
    <w:p w:rsidR="003C7A09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жанром «опера». </w:t>
      </w:r>
    </w:p>
    <w:p w:rsidR="003C7A09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Прослушивание пьес «В пещере горного короля» Э. Грига; «Баба-Яга» П.И.Чайковского (из «Детского альбома»), беседа о сказочных сюжетах и героях музыкальных произведений.</w:t>
      </w:r>
    </w:p>
    <w:p w:rsidR="003C7A09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Знакомятся с понятиями «оркестр, балет, опера». </w:t>
      </w:r>
    </w:p>
    <w:p w:rsidR="003C7A09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Определение на слух звучания оркестра.</w:t>
      </w:r>
    </w:p>
    <w:p w:rsidR="003C7A09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Русские народные инструменты.</w:t>
      </w:r>
    </w:p>
    <w:p w:rsidR="003C7A09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Прослушивание симфонической картины «Три чуда» из оперы Н.А. Римского-Корсакова. </w:t>
      </w:r>
    </w:p>
    <w:p w:rsidR="003C7A09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Прослушивание «Полька» из детского альбома П.И. Чайковского. </w:t>
      </w:r>
    </w:p>
    <w:p w:rsidR="003C7A09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Знакомство с творчеством Д.Б. Кабалевского: биография композитора, его произведения.</w:t>
      </w:r>
    </w:p>
    <w:p w:rsidR="00D12BBB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Прослушивание музыкальных произведений Р.Штрауса «Восход» и «Полонез» из оперы «Евгений Онегин» П.И. Чайковского. </w:t>
      </w:r>
    </w:p>
    <w:p w:rsidR="00570486" w:rsidRPr="00577B93" w:rsidRDefault="00570486" w:rsidP="00577B93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Основные закономерности музыкального искусства.</w:t>
      </w:r>
    </w:p>
    <w:p w:rsidR="00D12BBB" w:rsidRPr="00577B93" w:rsidRDefault="00D12BBB" w:rsidP="00577B93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Знакомство с понятиями «восходящая мелодия» и «нисходящая мелодия».</w:t>
      </w:r>
    </w:p>
    <w:p w:rsidR="00570486" w:rsidRPr="00577B93" w:rsidRDefault="00D12BB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Беседа о музыкальных жанра</w:t>
      </w:r>
      <w:r w:rsidR="003C7A09" w:rsidRPr="00577B93">
        <w:rPr>
          <w:rFonts w:ascii="Times New Roman" w:eastAsia="Times New Roman" w:hAnsi="Times New Roman" w:cs="Times New Roman"/>
          <w:sz w:val="28"/>
          <w:szCs w:val="28"/>
        </w:rPr>
        <w:t>х (марш, хоровод, колыбельная).</w:t>
      </w:r>
    </w:p>
    <w:p w:rsidR="00570486" w:rsidRPr="00577B93" w:rsidRDefault="00570486" w:rsidP="00577B93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Музыкальная картина мира.</w:t>
      </w:r>
    </w:p>
    <w:p w:rsidR="00570486" w:rsidRPr="00577B93" w:rsidRDefault="00D12BBB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Упражнения для распевания голоса.</w:t>
      </w:r>
    </w:p>
    <w:p w:rsidR="00D12BBB" w:rsidRPr="00577B93" w:rsidRDefault="00D12BB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Разучивание песни «Без труда не проживешь», музыка Агафонникова, слова В. Викторова и Л. Кондрашенко; «Золотая пшеница», музыка Т. Потапенко, слова Н.</w:t>
      </w:r>
      <w:r w:rsidR="003C7A09" w:rsidRPr="00577B93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 xml:space="preserve"> Найденова</w:t>
      </w:r>
      <w:r w:rsidR="003C7A09" w:rsidRPr="00577B93">
        <w:rPr>
          <w:rFonts w:ascii="Times New Roman" w:eastAsia="Times New Roman" w:hAnsi="Times New Roman" w:cs="Times New Roman"/>
          <w:sz w:val="28"/>
          <w:szCs w:val="28"/>
        </w:rPr>
        <w:t>; «Чему учат в школе», музыка В. Шаинского, слова М. Пляцковского. Исполнение песни с движениями. Разучивание песни «Моя Россия», музыка Г. Струве, слова Н. Соловьев.</w:t>
      </w:r>
    </w:p>
    <w:p w:rsidR="00D12BBB" w:rsidRPr="00577B93" w:rsidRDefault="00D12BB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Прослушивание песни «В Подмосковье водятся лещи» Старухи Шапокляк, музыка В</w:t>
      </w:r>
      <w:r w:rsidR="003C7A09" w:rsidRPr="00577B93">
        <w:rPr>
          <w:rFonts w:ascii="Times New Roman" w:eastAsia="Times New Roman" w:hAnsi="Times New Roman" w:cs="Times New Roman"/>
          <w:sz w:val="28"/>
          <w:szCs w:val="28"/>
        </w:rPr>
        <w:t>. Шаинского, слова Э.Успенского; «Дважды два - четыре», музыка В. Шаинского, слова М. Пляцковского; «Песенка странного зверя» из мультфильма «Странный зверь»; «Спортивный марш» из фильма «Вратарь», музыка И. Дунаевского, слова В. Лебедева-Кумача.</w:t>
      </w:r>
    </w:p>
    <w:p w:rsidR="00D12BBB" w:rsidRPr="00577B93" w:rsidRDefault="00D12BBB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lastRenderedPageBreak/>
        <w:t>Хоровое пение: знакомство с песней «Осень», му</w:t>
      </w:r>
      <w:r w:rsidR="003C7A09" w:rsidRPr="00577B93">
        <w:rPr>
          <w:rFonts w:ascii="Times New Roman" w:eastAsia="Times New Roman" w:hAnsi="Times New Roman" w:cs="Times New Roman"/>
          <w:sz w:val="28"/>
          <w:szCs w:val="28"/>
        </w:rPr>
        <w:t xml:space="preserve">зыка Ц. Кюи, слова А. Плещеева; 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>разучивание песни «Наша школьная страна», музыка Ю. Чичкова, слова К. Ибряева. Исполнение песни с движениями; прослушивание и разучивание песни «Колыбельная медведицы» из мультфильма «Умка», музыка Е. Крылатовой, слова Ю. Яковлева; разучивание песни «Будьте добры» из мультфильма «Новогодние приключения», музыка А. Флярковского, слова А. Санина; «Ужасно интересно, все то, что неизвестно» из мультфильма «Тридцать восемь попугаев», музыка В. Шаинского, слова Г. Остера</w:t>
      </w:r>
      <w:r w:rsidR="003C7A09" w:rsidRPr="00577B93">
        <w:rPr>
          <w:rFonts w:ascii="Times New Roman" w:eastAsia="Times New Roman" w:hAnsi="Times New Roman" w:cs="Times New Roman"/>
          <w:sz w:val="28"/>
          <w:szCs w:val="28"/>
        </w:rPr>
        <w:t>; разучивание песни «Розовый слон» из фильма «Боба и слон», музыка С. Пожлакова, слова Г. Горбовского; разучивание песни «Волшебный цветок» из мультфильма «Шёлковая кисточка», музыка Ю. Чичкова, слова М. Пляцковского; «Настоящий друг» из мультфильма «Тимка и Димка», музыка Б. Савельева, слова М. Пляцковского; разучивание песни «Три белых коня» из фильма «Чародеи», музыка Е. Крылатовой, слова Л. Дербенева; разучивание песни «Солнечная капель», музыка С. Сосина, слова И. Вахрушевой; «Девчонки и мальчишки», музыка А. Островского, слова И. Дика; «Наш край», музыка Д. Кабалевский, слова А. Пришельца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C7A09" w:rsidRPr="00577B93">
        <w:rPr>
          <w:rFonts w:ascii="Times New Roman" w:eastAsia="Times New Roman" w:hAnsi="Times New Roman" w:cs="Times New Roman"/>
          <w:sz w:val="28"/>
          <w:szCs w:val="28"/>
        </w:rPr>
        <w:t xml:space="preserve"> Разучивание песни «Пусть всегда будет солнце», музыка А. Островского, слова Л. Ошанина, обсуждение сюжета и эмоционального характера песни. Сочинение музыкального сопровождения к песни.</w:t>
      </w:r>
    </w:p>
    <w:p w:rsidR="00D12BBB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Музыкально-ритмическое упражнение «Я и ты».</w:t>
      </w:r>
    </w:p>
    <w:p w:rsidR="003C7A09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Прослушивание военного марша «Прощание славянки».</w:t>
      </w:r>
    </w:p>
    <w:p w:rsidR="009C74F5" w:rsidRPr="00577B93" w:rsidRDefault="003C7A09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Двигательное упражнения «Кап-кап».</w:t>
      </w:r>
      <w:r w:rsidR="009C74F5" w:rsidRPr="00577B93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577B93" w:rsidRDefault="009C74F5" w:rsidP="00577B93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46014786"/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ОСВОЕНИЯ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УЧЕБНОГО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ПРЕДМЕТА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B76654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МУЗЫКА</w:t>
      </w:r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577B93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ЭТАП</w:t>
      </w:r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A40014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НАЧАЛЬНОГО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ОБЩЕГО</w:t>
      </w:r>
      <w:r w:rsidR="000B6FE6"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ОБРАЗОВАНИЯ.</w:t>
      </w:r>
      <w:bookmarkEnd w:id="10"/>
    </w:p>
    <w:p w:rsidR="009C74F5" w:rsidRPr="00577B93" w:rsidRDefault="009C74F5" w:rsidP="00577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Toc90989596"/>
      <w:bookmarkStart w:id="12" w:name="_Toc91582737"/>
    </w:p>
    <w:p w:rsidR="00907D14" w:rsidRPr="00577B93" w:rsidRDefault="009C74F5" w:rsidP="00577B93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46014787"/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ЛИЧНОСТНЫЕ</w:t>
      </w:r>
      <w:r w:rsidR="000B6FE6" w:rsidRPr="00577B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РЕЗУЛЬТАТЫ</w:t>
      </w:r>
      <w:bookmarkEnd w:id="11"/>
      <w:bookmarkEnd w:id="12"/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13"/>
    </w:p>
    <w:p w:rsidR="009D45FC" w:rsidRPr="00577B93" w:rsidRDefault="009D45FC" w:rsidP="00577B9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формирование чувство гордости за свою Родину, российский народ и историю России;</w:t>
      </w:r>
    </w:p>
    <w:p w:rsidR="009D45FC" w:rsidRPr="00577B93" w:rsidRDefault="009D45FC" w:rsidP="00577B9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9D45FC" w:rsidRPr="00577B93" w:rsidRDefault="009D45FC" w:rsidP="00577B9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9D45FC" w:rsidRPr="00577B93" w:rsidRDefault="009D45FC" w:rsidP="00577B9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9D45FC" w:rsidRPr="00577B93" w:rsidRDefault="009D45FC" w:rsidP="00577B9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уважительное отношение к культуре других народов; сформированность эстетических потребностей, ценностей и чувств;</w:t>
      </w:r>
    </w:p>
    <w:p w:rsidR="009D45FC" w:rsidRPr="00577B93" w:rsidRDefault="009D45FC" w:rsidP="00577B9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9D45FC" w:rsidRPr="00577B93" w:rsidRDefault="009D45FC" w:rsidP="00577B9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ориентация в культурном многообразии окружающей действительности, участие в музыкальной жизни класса, школы, города и др.;</w:t>
      </w:r>
    </w:p>
    <w:p w:rsidR="009D45FC" w:rsidRPr="00577B93" w:rsidRDefault="009D45FC" w:rsidP="00577B9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0139F6" w:rsidRDefault="009D45FC" w:rsidP="00577B9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577B93" w:rsidRPr="00577B93" w:rsidRDefault="00577B93" w:rsidP="00577B9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60E" w:rsidRPr="00577B93" w:rsidRDefault="00A453CC" w:rsidP="00577B93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Toc90989598"/>
      <w:bookmarkStart w:id="15" w:name="_Toc91582739"/>
      <w:bookmarkStart w:id="16" w:name="_Toc146014788"/>
      <w:r w:rsidRPr="00577B93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0B6FE6" w:rsidRPr="00577B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7B93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14"/>
      <w:bookmarkEnd w:id="15"/>
      <w:r w:rsidRPr="00577B9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16"/>
    </w:p>
    <w:p w:rsidR="00A453CC" w:rsidRPr="00577B93" w:rsidRDefault="00A453CC" w:rsidP="00577B9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7" w:name="_Toc91582740"/>
    </w:p>
    <w:p w:rsidR="00BA160E" w:rsidRPr="00577B93" w:rsidRDefault="00A30469" w:rsidP="00577B93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8" w:name="_Toc146014789"/>
      <w:r w:rsidRPr="00577B9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B6FE6" w:rsidRPr="00577B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577B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17"/>
      <w:bookmarkEnd w:id="18"/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77B93"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определение характера и содержания знакомых музыкальных произведений;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пение с инструментальным сопровождением и без него (с помощью педагога);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выразительное совместное исполнение выученных песен с простейшими элементами динамических оттенков;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правильное формирование при пении гласных звуков и отчетливое произнесение согласных звуков в конце и в середине слов;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правильная передача мелодии в диапазоне ре1-си1;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различение вступления, запева, припева, проигрыша, окончания песни;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различение песни, танца, марша;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различение вступления, запева, припева, проигрыша, окончания песни;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различение песни, танца, марша;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передача ритмического рисунка мелодии (хлопками, голосом);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определение разнообразных по содержанию и характеру музыкальных произведений (веселые, грустные и спокойные);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владение элементарными представлениями о нотной грамоте;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представления о некоторых музыкальных инструментах и их звучании. 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Достаточный уровень: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самостоятельное исполнение разученных песен как с инструментальным сопровождением, так и без него;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ясное и четкое произнесение слов в песнях подвижного характера;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различение разнообразных по характеру и звучанию песен, маршей, танцев;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знание основных средств музыкальной выразительности: динамические оттенки (форте-громко, пиано-тихо); особенности темпа (быстро, умеренно, медленно); особенности регистра (низкий, средний, высокий) и др.;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представления обо всех включенных в Программу музыкальных инструментах и их звучании (рояль, </w:t>
      </w:r>
      <w:r w:rsidR="00B76654" w:rsidRPr="00577B93">
        <w:rPr>
          <w:rFonts w:ascii="Times New Roman" w:eastAsia="Times New Roman" w:hAnsi="Times New Roman" w:cs="Times New Roman"/>
          <w:sz w:val="28"/>
          <w:szCs w:val="28"/>
        </w:rPr>
        <w:t xml:space="preserve"> фортепиано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>, балалайка, баян, гитара, труба, маракасы, румба, бубен, треугольник, скрипка);</w:t>
      </w:r>
    </w:p>
    <w:p w:rsidR="00A30469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sz w:val="28"/>
          <w:szCs w:val="28"/>
        </w:rPr>
        <w:tab/>
        <w:t>владение элементами музыкальной грамоты, как средства графического изображения музыки.</w:t>
      </w:r>
    </w:p>
    <w:p w:rsidR="000139F6" w:rsidRPr="00577B93" w:rsidRDefault="000139F6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BA160E" w:rsidRPr="00577B93" w:rsidRDefault="00A30469" w:rsidP="00577B93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Toc91582741"/>
      <w:bookmarkStart w:id="20" w:name="_Toc146014790"/>
      <w:r w:rsidRPr="00577B9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B6FE6" w:rsidRPr="00577B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577B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19"/>
      <w:bookmarkEnd w:id="20"/>
    </w:p>
    <w:p w:rsidR="007560C4" w:rsidRPr="00577B93" w:rsidRDefault="007560C4" w:rsidP="00577B9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Минимальный уровень: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характера и содержания знакомых музыкальных произведений;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 с инструментальным сопровождением (с помощью педагога);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протяжное пение гласных звуков; 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 вступления, окончания песни;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метроритма мелодии (хлопками);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 музыкальных произведений по содержанию и характеру (веселые, грустные и спокойные);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некоторых музыкальных инструментах и их звучании. </w:t>
      </w:r>
    </w:p>
    <w:p w:rsidR="007560C4" w:rsidRPr="00577B93" w:rsidRDefault="007560C4" w:rsidP="00577B9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Достаточный уровень: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самостоятельное исполнение разученных песен, как с </w:t>
      </w: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инструментальным сопровождением, так и без него;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правильная передача мелодии в диапазоне ре1-си1;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 вступления, запева, припева, проигрыша, окончания песни;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ритмического рисунка мелодии (хлопками, голосом);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разнообразных по содержанию и характеру музыкальных произведений (веселые, грустные и спокойные);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ясное и четкое произнесение слов в песнях подвижного характера;</w:t>
      </w:r>
    </w:p>
    <w:p w:rsidR="007560C4" w:rsidRPr="00577B93" w:rsidRDefault="007560C4" w:rsidP="00577B93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 основных средств музыкальной выразительности: динамические оттенки (громко, тихо); особенности темпа (быстро, умеренно, медленно); высота звука (низкий, средний, высокий), характер звуковедения (плавно, отрывисто);</w:t>
      </w:r>
    </w:p>
    <w:p w:rsidR="00273AF4" w:rsidRPr="00577B93" w:rsidRDefault="007560C4" w:rsidP="00577B93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представления обо всех включенных в программу музыкальных инструментах и их звучании (арфа, рояль, </w:t>
      </w:r>
      <w:r w:rsidR="00B76654"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фортепиано</w:t>
      </w:r>
      <w:r w:rsidRPr="00577B93">
        <w:rPr>
          <w:rFonts w:ascii="Times New Roman" w:eastAsia="Times New Roman" w:hAnsi="Times New Roman" w:cs="Times New Roman"/>
          <w:color w:val="000000"/>
          <w:sz w:val="28"/>
          <w:szCs w:val="28"/>
        </w:rPr>
        <w:t>, балалайка, баян, барабан, гитара, труба, маракасы, румба, бубен, треугольник, скрипка, орган).</w:t>
      </w:r>
    </w:p>
    <w:p w:rsidR="00BA160E" w:rsidRPr="00577B93" w:rsidRDefault="00BA160E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BA160E" w:rsidRPr="00577B93" w:rsidRDefault="00A30469" w:rsidP="00577B93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" w:name="_Toc91582742"/>
      <w:bookmarkStart w:id="22" w:name="_Toc146014791"/>
      <w:r w:rsidRPr="00577B93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0B6FE6" w:rsidRPr="00577B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577B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1"/>
      <w:bookmarkEnd w:id="22"/>
    </w:p>
    <w:p w:rsidR="009D45FC" w:rsidRPr="00577B93" w:rsidRDefault="009D45FC" w:rsidP="00577B9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Минимальный уровень:</w:t>
      </w:r>
    </w:p>
    <w:p w:rsidR="009D45FC" w:rsidRPr="00577B93" w:rsidRDefault="009D45FC" w:rsidP="00577B9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пение с инструментальным сопровождением и без него (с помощью педагога);</w:t>
      </w:r>
    </w:p>
    <w:p w:rsidR="009D45FC" w:rsidRPr="00577B93" w:rsidRDefault="009D45FC" w:rsidP="00577B9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определение характера и содержания знакомых музыкальных произведений;</w:t>
      </w:r>
    </w:p>
    <w:p w:rsidR="009D45FC" w:rsidRPr="00577B93" w:rsidRDefault="009D45FC" w:rsidP="00577B9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представления о некоторых музыкальных инструментах и их звучании (труба, баян, гитара, балалайка, саксофон, виолончель);</w:t>
      </w:r>
    </w:p>
    <w:p w:rsidR="009D45FC" w:rsidRPr="00577B93" w:rsidRDefault="009D45FC" w:rsidP="00577B9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эмоциональное исполнение выученных песен с простейшими элементами динамических оттенков;</w:t>
      </w:r>
    </w:p>
    <w:p w:rsidR="009D45FC" w:rsidRPr="00577B93" w:rsidRDefault="009D45FC" w:rsidP="00577B9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правильное формирование при пении гласных звуков и отчетливое произнесение согласных звуков в конце и в середине слов;</w:t>
      </w:r>
    </w:p>
    <w:p w:rsidR="009D45FC" w:rsidRPr="00577B93" w:rsidRDefault="009D45FC" w:rsidP="00577B9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правильная передача мелодии в диапазоне ре1-си1;</w:t>
      </w:r>
    </w:p>
    <w:p w:rsidR="009D45FC" w:rsidRPr="00577B93" w:rsidRDefault="009D45FC" w:rsidP="00577B9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различение вступления, припева, проигрыша, окончания песни;</w:t>
      </w:r>
    </w:p>
    <w:p w:rsidR="009D45FC" w:rsidRPr="00577B93" w:rsidRDefault="009D45FC" w:rsidP="00577B9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различение песни, танца и марша;</w:t>
      </w:r>
    </w:p>
    <w:p w:rsidR="009D45FC" w:rsidRPr="00577B93" w:rsidRDefault="009D45FC" w:rsidP="00577B9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владение элементарными представлениями о нотной грамоте;</w:t>
      </w:r>
    </w:p>
    <w:p w:rsidR="009D45FC" w:rsidRPr="00577B93" w:rsidRDefault="009D45FC" w:rsidP="00577B9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передача простого ритмического рисунка попевок (хлопками, на металлофоне, голосом); определение разнообразных по содержанию и характеру музыкальных произведений (веселые, грустные и спокойные).</w:t>
      </w:r>
    </w:p>
    <w:p w:rsidR="009D45FC" w:rsidRPr="00577B93" w:rsidRDefault="009D45FC" w:rsidP="00577B9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Достаточный уровень:</w:t>
      </w:r>
    </w:p>
    <w:p w:rsidR="009D45FC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самостоятельное исполнение разученных детских песен; знание динамических оттенков (форте-громко, пиано-тихо);</w:t>
      </w:r>
    </w:p>
    <w:p w:rsidR="009D45FC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lastRenderedPageBreak/>
        <w:t xml:space="preserve">представления музыкальных инструментах и их звучании (арфа, рояль, </w:t>
      </w:r>
      <w:r w:rsidR="00B76654" w:rsidRPr="00577B93">
        <w:rPr>
          <w:rFonts w:ascii="Times New Roman" w:hAnsi="Times New Roman" w:cs="Times New Roman"/>
          <w:color w:val="00000A"/>
          <w:sz w:val="28"/>
          <w:szCs w:val="28"/>
        </w:rPr>
        <w:t>форте</w:t>
      </w:r>
      <w:r w:rsidRPr="00577B93">
        <w:rPr>
          <w:rFonts w:ascii="Times New Roman" w:hAnsi="Times New Roman" w:cs="Times New Roman"/>
          <w:color w:val="00000A"/>
          <w:sz w:val="28"/>
          <w:szCs w:val="28"/>
        </w:rPr>
        <w:t>пиано, баян, барабан, гитара, труба, маракасы, румба, бубен, треугольник, скрипка, орган, балалайка, виолончель, саксофон);</w:t>
      </w:r>
    </w:p>
    <w:p w:rsidR="009D45FC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представления об особенностях мелодического голосоведения (плавно, отрывисто, отдельно, не связно);</w:t>
      </w:r>
    </w:p>
    <w:p w:rsidR="009D45FC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пение хором с выполнением требований художественного исполнения;</w:t>
      </w:r>
    </w:p>
    <w:p w:rsidR="009D45FC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ясное и четкое произнесение слов в песнях подвижного характера;</w:t>
      </w:r>
    </w:p>
    <w:p w:rsidR="009D45FC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исполнение выученных песен без музыкального сопровождения;</w:t>
      </w:r>
    </w:p>
    <w:p w:rsidR="009D45FC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различение разнообразных по характеру и звучанию песен, маршей, танцев;</w:t>
      </w:r>
    </w:p>
    <w:p w:rsidR="009D45FC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владение элементами музыкальной грамоты, как средства графического изображения музыки;</w:t>
      </w:r>
    </w:p>
    <w:p w:rsidR="009D45FC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сохранять при пении округлое звучание в верхнем регистре и мягкое звучание в нижнем регистре;</w:t>
      </w:r>
    </w:p>
    <w:p w:rsidR="009D45FC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распределять дыхание при исполнении напевных песен с различными динамическими оттенками;</w:t>
      </w:r>
    </w:p>
    <w:p w:rsidR="00273AF4" w:rsidRPr="00577B93" w:rsidRDefault="009D45FC" w:rsidP="00577B93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hAnsi="Times New Roman" w:cs="Times New Roman"/>
          <w:color w:val="00000A"/>
          <w:sz w:val="28"/>
          <w:szCs w:val="28"/>
        </w:rPr>
        <w:t>сохранять правильное формирование гласных при пении двух звуков на одном слог.</w:t>
      </w:r>
    </w:p>
    <w:p w:rsidR="00BA160E" w:rsidRPr="00577B93" w:rsidRDefault="00BA160E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BA160E" w:rsidRPr="00577B93" w:rsidRDefault="00A30469" w:rsidP="00577B93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Toc91582743"/>
      <w:bookmarkStart w:id="24" w:name="_Toc146014792"/>
      <w:r w:rsidRPr="00577B9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B6FE6" w:rsidRPr="00577B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577B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3"/>
      <w:bookmarkEnd w:id="24"/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Минимальный уровень: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определение характера и содержания знакомых музыкальных произведений;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пение с инструментальным сопровождением (с помощью педагога);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 xml:space="preserve">протяжное пение гласных звуков; 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различение вступления, окончания песни;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передача метроритма мелодии (хлопками);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различение музыкальных произведений по содержанию и характеру (веселые, грустные и спокойные);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представления о некоторых музыкальных инструментах и их звучании.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Достаточный уровень: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самостоятельное исполнение разученных песен как с инструментальным сопровождением, так и без него;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представление обо всех включённых в программу музыкальных инструментах и их звучании;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сольное пение и пение хором с выполнением требований художественного исполнения, с учётом средств музыкальной выразительности;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ясное и чёткое произнесение слов в песнях подвижного характера;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различение разнообразных по характеру и звучанию песен, маршей, танцев;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знание основных средств музыкальной выразительности: динамические оттенки (форте</w:t>
      </w:r>
      <w:r w:rsidR="006C02AB"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— громко, пиано</w:t>
      </w:r>
      <w:r w:rsidR="006C02AB"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— тихо); особенности темпа 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(быстро, умеренно, медленно); особенности регистра (низкий, средний, высокий) и др.;</w:t>
      </w:r>
    </w:p>
    <w:p w:rsidR="009D45FC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 xml:space="preserve">формирование представления обо всех включенных в программу музыкальных инструментах и их звучании (арфа, рояль, </w:t>
      </w:r>
      <w:r w:rsidR="00B76654"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фортепиано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, балалайка, баян, барабан, гитара, труба, маракасы, румба, бубен, треугольник, скрипка, орган, валторна, литавра);</w:t>
      </w:r>
    </w:p>
    <w:p w:rsidR="00A30469" w:rsidRPr="00577B93" w:rsidRDefault="009D45FC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−</w:t>
      </w: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владение элементами музыкальной грамоты как средства графического изображения музыки.</w:t>
      </w:r>
    </w:p>
    <w:p w:rsidR="00492615" w:rsidRPr="00577B93" w:rsidRDefault="00492615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BA160E" w:rsidRPr="00577B93" w:rsidRDefault="00A30469" w:rsidP="00577B93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5" w:name="_Toc91582744"/>
      <w:bookmarkStart w:id="26" w:name="_Toc146014793"/>
      <w:r w:rsidRPr="00577B9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B6FE6" w:rsidRPr="00577B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6CEB" w:rsidRPr="00577B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5"/>
      <w:bookmarkEnd w:id="26"/>
    </w:p>
    <w:p w:rsidR="009D45FC" w:rsidRPr="00577B93" w:rsidRDefault="009D45FC" w:rsidP="00577B9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>Минимальный уровень:</w:t>
      </w:r>
    </w:p>
    <w:p w:rsidR="009D45FC" w:rsidRPr="00577B93" w:rsidRDefault="009D45FC" w:rsidP="00577B93">
      <w:pPr>
        <w:pStyle w:val="a6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определение характера и содержания знакомых музыкальных произведений;</w:t>
      </w:r>
    </w:p>
    <w:p w:rsidR="009D45FC" w:rsidRPr="00577B93" w:rsidRDefault="009D45FC" w:rsidP="00577B9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пение с инструментальным сопровождением (с помощью педагога);</w:t>
      </w:r>
    </w:p>
    <w:p w:rsidR="009D45FC" w:rsidRPr="00577B93" w:rsidRDefault="009D45FC" w:rsidP="00577B9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протяжное пение гласных звуков, простых упражнений;</w:t>
      </w:r>
    </w:p>
    <w:p w:rsidR="009D45FC" w:rsidRPr="00577B93" w:rsidRDefault="009D45FC" w:rsidP="00577B9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различение вступления, окончания песни, умение выделять паузы;</w:t>
      </w:r>
    </w:p>
    <w:p w:rsidR="009D45FC" w:rsidRPr="00577B93" w:rsidRDefault="009D45FC" w:rsidP="00577B9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передача метроритма мелодии (хлопками);</w:t>
      </w:r>
    </w:p>
    <w:p w:rsidR="009D45FC" w:rsidRPr="00577B93" w:rsidRDefault="009D45FC" w:rsidP="00577B9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различение музыкальных произведений по содержанию и характеру;</w:t>
      </w:r>
    </w:p>
    <w:p w:rsidR="009D45FC" w:rsidRPr="00577B93" w:rsidRDefault="009D45FC" w:rsidP="00577B9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представления о некоторых музыкальных инструментах и их звучании;</w:t>
      </w:r>
    </w:p>
    <w:p w:rsidR="009D45FC" w:rsidRPr="00577B93" w:rsidRDefault="009D45FC" w:rsidP="00577B9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представление о некоторых жанрах музыки;</w:t>
      </w:r>
    </w:p>
    <w:p w:rsidR="009D45FC" w:rsidRPr="00577B93" w:rsidRDefault="009D45FC" w:rsidP="00577B93">
      <w:pPr>
        <w:pStyle w:val="a6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представление о некоторых композиторах.</w:t>
      </w:r>
    </w:p>
    <w:p w:rsidR="009D45FC" w:rsidRPr="00577B93" w:rsidRDefault="009D45FC" w:rsidP="00577B9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Достаточный уровень:</w:t>
      </w:r>
    </w:p>
    <w:p w:rsidR="009D45FC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самостоятельное исполнение разученных песен, как с инструментальным сопровождением, так и без него;</w:t>
      </w:r>
    </w:p>
    <w:p w:rsidR="009D45FC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:rsidR="009D45FC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правильная передача мелодии в диапазоне си малой октавы-до 2;</w:t>
      </w:r>
    </w:p>
    <w:p w:rsidR="009D45FC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различение вступления, запева, припева, проигрыша, окончания песни;</w:t>
      </w:r>
    </w:p>
    <w:p w:rsidR="009D45FC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передача ритмического рисунка мелодии (хлопками, голосом);</w:t>
      </w:r>
    </w:p>
    <w:p w:rsidR="009D45FC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определение разнообразных по содержанию и характеру музыкальных произведений;</w:t>
      </w:r>
    </w:p>
    <w:p w:rsidR="009D45FC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ясное и четкое произнесение слов в песнях подвижного характера;</w:t>
      </w:r>
    </w:p>
    <w:p w:rsidR="009D45FC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различение основных средств музыкальной выразительности: динамические оттенки (громко, тихо); особенности темпа (быстро, умеренно, медленно); высота звука (низкий, средний, высокий), характер звуковедения (плавно, отрывисто), движение музыки (нисходящее, восходящее);</w:t>
      </w:r>
    </w:p>
    <w:p w:rsidR="009D45FC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представление обо всех включенных в программу музыкальных инструментах и их звучании;</w:t>
      </w:r>
    </w:p>
    <w:p w:rsidR="009D45FC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представление о жанрах музыки, включенных в программу;</w:t>
      </w:r>
    </w:p>
    <w:p w:rsidR="006273BF" w:rsidRPr="00577B93" w:rsidRDefault="009D45FC" w:rsidP="00577B93">
      <w:pPr>
        <w:pStyle w:val="a6"/>
        <w:numPr>
          <w:ilvl w:val="0"/>
          <w:numId w:val="12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577B93">
        <w:rPr>
          <w:rFonts w:ascii="Times New Roman" w:eastAsia="Times New Roman" w:hAnsi="Times New Roman" w:cs="Times New Roman"/>
          <w:color w:val="00000A"/>
          <w:sz w:val="28"/>
          <w:szCs w:val="28"/>
        </w:rPr>
        <w:t>представление о творчестве композиторов, включенных в программу.</w:t>
      </w:r>
    </w:p>
    <w:p w:rsidR="00BA160E" w:rsidRPr="00577B93" w:rsidRDefault="00BA160E" w:rsidP="00577B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F4607D" w:rsidRPr="00577B93" w:rsidRDefault="00F4607D" w:rsidP="0057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B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Специальные</w:t>
      </w:r>
      <w:r w:rsidR="000B6FE6" w:rsidRPr="00577B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77B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результаты:</w:t>
      </w:r>
    </w:p>
    <w:p w:rsidR="006273BF" w:rsidRPr="00577B93" w:rsidRDefault="00433BA2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В результате изучения учебного предмета «Музыка» у слепых обучающихся с легкой умственной отсталостью (интеллектуальными нарушениями) на этапе начального общего образования будет развиваться интерес к музыкальному искусству и музыкальной деятельности, будут формироваться элементарные эстетические представления. Обучающиеся будут закреплять умения их использования в учебной деятельности и повседневной жизни. У слепых обучающихся с легкой умственной отсталостью (интеллектуальными нарушениями) будет развиваться эмоциональное восприятие музыки, будут формироваться эстетические чувства в процессе слушания музыкальных произведений различных жанров. Обучающиеся получат возможность расширения опыта самовыражения посредством музыки.</w:t>
      </w:r>
    </w:p>
    <w:p w:rsidR="00CD6084" w:rsidRPr="009C74F5" w:rsidRDefault="00CD6084" w:rsidP="00492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60E" w:rsidRPr="00D83FA4" w:rsidRDefault="00BA160E" w:rsidP="005E4B91">
      <w:pPr>
        <w:pStyle w:val="1"/>
        <w:pageBreakBefore/>
        <w:numPr>
          <w:ilvl w:val="0"/>
          <w:numId w:val="1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BA160E" w:rsidRPr="00D83FA4" w:rsidSect="0047404E"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A160E" w:rsidRPr="00A453CC" w:rsidRDefault="00BA160E" w:rsidP="00433BA2">
      <w:pPr>
        <w:pStyle w:val="1"/>
        <w:pageBreakBefore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7" w:name="_Toc91582746"/>
      <w:bookmarkStart w:id="28" w:name="_Toc146014794"/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ТЕМАТИЧЕСКОЕ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bookmarkEnd w:id="27"/>
      <w:bookmarkEnd w:id="28"/>
    </w:p>
    <w:p w:rsidR="00A453CC" w:rsidRPr="00A453CC" w:rsidRDefault="00A453CC" w:rsidP="00433BA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29" w:name="_Toc91582747"/>
    </w:p>
    <w:p w:rsidR="00BA160E" w:rsidRPr="00A453CC" w:rsidRDefault="00A30469" w:rsidP="00433BA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0" w:name="_Toc146014795"/>
      <w:r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453CC" w:rsidRPr="00A453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29"/>
      <w:bookmarkEnd w:id="30"/>
    </w:p>
    <w:p w:rsidR="00433BA2" w:rsidRPr="00A453CC" w:rsidRDefault="00433BA2" w:rsidP="00433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(33 часа)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268"/>
        <w:gridCol w:w="1134"/>
        <w:gridCol w:w="3710"/>
        <w:gridCol w:w="3661"/>
        <w:gridCol w:w="3685"/>
      </w:tblGrid>
      <w:tr w:rsidR="000139F6" w:rsidTr="00103FD9">
        <w:trPr>
          <w:trHeight w:val="20"/>
        </w:trPr>
        <w:tc>
          <w:tcPr>
            <w:tcW w:w="710" w:type="dxa"/>
            <w:vMerge w:val="restart"/>
            <w:vAlign w:val="center"/>
          </w:tcPr>
          <w:p w:rsidR="000139F6" w:rsidRPr="00103FD9" w:rsidRDefault="00103FD9" w:rsidP="00103FD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1" w:name="_Toc91582748"/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0139F6" w:rsidRPr="00462BCD" w:rsidRDefault="000139F6" w:rsidP="00462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1134" w:type="dxa"/>
            <w:vMerge w:val="restart"/>
            <w:vAlign w:val="center"/>
          </w:tcPr>
          <w:p w:rsidR="000139F6" w:rsidRPr="00462BCD" w:rsidRDefault="000139F6" w:rsidP="00462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710" w:type="dxa"/>
            <w:vMerge w:val="restart"/>
            <w:vAlign w:val="center"/>
          </w:tcPr>
          <w:p w:rsidR="000139F6" w:rsidRPr="00462BCD" w:rsidRDefault="000139F6" w:rsidP="00462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346" w:type="dxa"/>
            <w:gridSpan w:val="2"/>
          </w:tcPr>
          <w:p w:rsidR="000139F6" w:rsidRPr="00462BCD" w:rsidRDefault="000139F6" w:rsidP="00462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vMerge/>
            <w:vAlign w:val="center"/>
          </w:tcPr>
          <w:p w:rsidR="000139F6" w:rsidRPr="00103FD9" w:rsidRDefault="000139F6" w:rsidP="006228E2">
            <w:pPr>
              <w:pStyle w:val="a6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0139F6" w:rsidRPr="00462BCD" w:rsidRDefault="000139F6" w:rsidP="00462B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139F6" w:rsidRPr="00462BCD" w:rsidRDefault="000139F6" w:rsidP="00462B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  <w:vMerge/>
            <w:vAlign w:val="center"/>
          </w:tcPr>
          <w:p w:rsidR="000139F6" w:rsidRPr="00462BCD" w:rsidRDefault="000139F6" w:rsidP="00462B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1" w:type="dxa"/>
          </w:tcPr>
          <w:p w:rsidR="000139F6" w:rsidRPr="00462BCD" w:rsidRDefault="000139F6" w:rsidP="00462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</w:tcPr>
          <w:p w:rsidR="000139F6" w:rsidRPr="00462BCD" w:rsidRDefault="000139F6" w:rsidP="00462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39F6" w:rsidRPr="00462BCD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«Здравствуй музыка».</w:t>
            </w:r>
          </w:p>
          <w:p w:rsid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</w:t>
            </w:r>
            <w:r w:rsidR="00B81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139F6" w:rsidRDefault="000139F6" w:rsidP="00462B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музыкальным кабинетом, правилами поведения на уроках. 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песни «Улыбка» музыка В. Шаинского, слова А. Тимофеевского из мультфильма «Крошка Енот»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</w:tcPr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 помощью учителя ориентируются в кабинете музыки.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 контролем учителя выполняют правила поведения на уроках музыки.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музыкальное произведение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Ориентируются в кабинете музыки.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правила поведения на уроках музыки.</w:t>
            </w:r>
          </w:p>
          <w:p w:rsidR="000139F6" w:rsidRDefault="000139F6" w:rsidP="00462B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словами характер и динамические особенности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произведения.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Исполняют свою любимую песню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правилами пения</w:t>
            </w:r>
            <w:r w:rsidR="00B81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139F6" w:rsidRDefault="000139F6" w:rsidP="00462B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Слушание: детские песни из популярных отечественных мультфильмов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«Песенка Крокодила Гены» (музыка В. Шаинского, слова А. Тимофеевского из мультфильма «Чебурашка»).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певческой установкой. 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предыдущего музыкального опыта, интересов и предпочтений обучающихся.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 (работа над певческим дыханием): исполнение известных и любимых детьми песен. Детские песни из популярных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отечественных мультфильмов, песня «Улыбка» музыка В. Шаинского, слова М. Тимофеевского из мультфильма «Крошка Енот».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музыкально-ритмических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движений игры «Руки кверху поднимаем»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</w:tcPr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Слушают,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выполняют правила пения,</w:t>
            </w:r>
            <w:r w:rsidR="00B81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стоят, правильно сидят.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Наблюдают, повторяют отдельные движения музыкально-ритмической игры за учителем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</w:tcPr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дают характеристику образов героев.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правила пения.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стоят, правильно сидят во время пения.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Активно принимают участие в музыкально-ритмической игре, 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Музыкальные инструменты: </w:t>
            </w:r>
            <w:r w:rsidR="00B76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фортепиано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рояль</w:t>
            </w:r>
          </w:p>
        </w:tc>
        <w:tc>
          <w:tcPr>
            <w:tcW w:w="1134" w:type="dxa"/>
          </w:tcPr>
          <w:p w:rsidR="000139F6" w:rsidRDefault="000139F6" w:rsidP="00462B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музыкальными инструментами (</w:t>
            </w:r>
            <w:r w:rsidR="00B76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фортепиано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рояль).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установка – повторение.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пения. «Песенка Крокодила Гены» из мультфильма «Чебурашка», музыка В. Шаинского, слова А. Тимофеевского.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брать дыхание перед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началом музыкальной фразы.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музыкально-ритмических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движений игры «Руки кверху поднимаем»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</w:tcPr>
          <w:p w:rsidR="000139F6" w:rsidRDefault="00B81F99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Изучают</w:t>
            </w:r>
            <w:r w:rsid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музыкальны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</w:t>
            </w:r>
            <w:r w:rsid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ы</w:t>
            </w:r>
            <w:r w:rsid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r w:rsidR="00B7665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фортепиано</w:t>
            </w:r>
            <w:r w:rsid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рояль).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Повторяют с опорой на карточки правила поведения в кабинете музыки и правила пения.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 контролем учителя перед началом музыкальной фразы правильно берут дыхание.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музыкально-ритмической игры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учителем.</w:t>
            </w:r>
          </w:p>
        </w:tc>
        <w:tc>
          <w:tcPr>
            <w:tcW w:w="3685" w:type="dxa"/>
          </w:tcPr>
          <w:p w:rsidR="000139F6" w:rsidRDefault="00B81F99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Изучают</w:t>
            </w:r>
            <w:r w:rsid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и называют музыкальные инструменты и их составные части (корпус, клавиши).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Повторяют правила поведения в кабинете музыки и правила пения. 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берут дыхание перед началом музыкальных фраз.</w:t>
            </w:r>
          </w:p>
          <w:p w:rsidR="000139F6" w:rsidRDefault="000139F6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Активно принимают участие в музыкально-ритмической игре, </w:t>
            </w:r>
            <w:r w:rsidR="00B81F99"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теме: «Здравствуй музыка»</w:t>
            </w:r>
            <w:r w:rsidR="00B81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закрепление изученного песенного репертуара по теме.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певческим дыханием.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музыки: закрепление изученного музыкального материала для слушания по теме «Здравствуй музыка».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Инсценирование игры «Руки кверху поднимаем»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Выполняют правила пения под руководством учителя.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Слушают, показывают эмоциональный отклик.</w:t>
            </w:r>
          </w:p>
          <w:p w:rsidR="000139F6" w:rsidRPr="000139F6" w:rsidRDefault="000139F6" w:rsidP="00B8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Выполняют движения музыкально-ритмической игры за учителем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Выполняют правила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пения.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Слушают,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узнают и называют песни, дают характеристику образов героев.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 памяти выполняют движения музыкально-ритмической игр и пропевают гласные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«Домашние животные»</w:t>
            </w:r>
            <w:r w:rsidR="00B81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«Серенькая кошечка</w:t>
            </w:r>
            <w:r w:rsidR="00B81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 В. Витлина, слова Н. Найдёновой</w:t>
            </w:r>
            <w:r w:rsidR="00B81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 «Улыбка», музыка В. Шаинского, слова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Тимофеевского из мультфильма «Крошка Енот».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домашних животных.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 «Серенькая кошечка», музыка В. Витлина, слова Н. Найдёновой.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упражнения, эмитирующего движения кошечки.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дыхательной гимнастики «Подуем».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правила пения под контролем учителя.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Слушают, показывают эмоциональный отклик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 музыкальное произведение.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берут дыхание,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и заканчивают пение.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Рассказывают о домашних животных, которые живут у них дома.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Передают словами характер и динамические особенности музыкального произведения.</w:t>
            </w:r>
          </w:p>
          <w:p w:rsidR="000139F6" w:rsidRPr="000139F6" w:rsidRDefault="000139F6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самостоятельно.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137273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139F6"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поросенка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139F6"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музыка М. Протасова, слова Н. Соловьевой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 «Серенькая кошечка», музыка В. Витлина, слова Н. Найдёновой.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дыхательной гимнастики «Подуем».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 «Три поросенка», музыка М. Протасова, слова Н. Соловьевой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 «Улыбка», музыка В. Шаинского, слова М. Тимофеевского из мультфильма «Крошка Енот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правила пения под контролем учителя.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Подпевают повторяющиеся интонации припева песни.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Имитируют движения животных.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Изображают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образы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героев музыкального произведения.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Спокойно слушают музыку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берут дыхание, начинают и заканчивают пение.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или всю песню.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Имитируют движения животных в соответствии с содержанием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рассказ (2-3 предложения).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самостоятельно.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Изображают образы героев музыкального произведения.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Передают в движении музыкально-игровые и сказочные образы.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«Веселые гуси», украинская народная песня</w:t>
            </w:r>
            <w:r w:rsidR="0013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 «Серенькая кошечка», музыка В. Витлина, слова Н. Найдёновой.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украинской народной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песней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«Веселые гуси».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 и чувства ритма на специальных ритмических упражнениях. Развитие умения брать дыхание перед началом музыкальной фразы, отработка навыков экономного выдоха, удерживания дыхания на более длинных фразах.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песни «Веселые гуси».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Танцевально-ритмические движения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отдельные или повторяющиеся звуки, слоги и слова.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учителем.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0139F6" w:rsidRPr="000139F6" w:rsidRDefault="000139F6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Соблюдают последовательность движений в соответствии с исполняемой ролью при инсценировке песни за учителем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3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Исполняют песню.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Имитируют движения животных в соответствии с содержанием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Беседуют по содержанию и характеру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берут дыхание,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и заканчивают пение.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Соблюдают последовательность движений в соответствии с исполняемой ролью при инсценировке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«Бабушкин козлик», русская народная песня. Обработка Ю. Слонова</w:t>
            </w:r>
            <w:r w:rsidR="0013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 «Серенькая кошечка», музыка В. Витлина, слова Н. Найдёновой.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частей песни: вступление, запев, припев, проигрыш.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музыки: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«Бабушкин козлик», русская народная песня. Обработка Ю. Слонова.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музыкально-дидактических игр.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музыкально-ритмических движений упражнений «Гуси, куры»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Выполняют правила пения под контролем учителя.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 музыку, адекватно реагируют на художественные образы.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Соблюдают последовательность движений в соответствии с исполняемой ролью при инсценировке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учителем.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берут дыхание, начинают и заканчивают пение.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берут дыхание,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начинают и заканчивают пение.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 музыку, отвечают на вопросы учителя.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Передают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движении характер музыкально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-игровых и сказочных образов.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самостоятельно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теме: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животные»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закрепление изученного песенного репертуара по теме «Домашние животные».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песен раздела: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«Серенькая кошечка», « Веселые гуси», «Бабушкин козлик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Слушание музыки: закрепление изученного музыкального материала для слушания по теме.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дыхательной гимнастики «Подуем».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музыкально-ритмических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движений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отдельные или повторяющиеся звуки, слоги и слова.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учителем.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Соблюдают последовательность движений в соответствии с исполняемой ролью при инсценировке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учителем.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берут дыхание,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и заканчивают пение.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соответствующие темпу мелодии и характеру героев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Передают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движении характер музыкально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-игровых образов героев разученных песен.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самостоятельно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 собирай.</w:t>
            </w:r>
          </w:p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музыкальными произведениям и об осени</w:t>
            </w:r>
            <w:r w:rsidR="0013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«Урожай собирай», музыка А. Филиппенко, слова Т. Волгиной.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гимнастика, упражнение «Я подую».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 по фразам.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 1-ого куплета песни «Урожай собирай»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137273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</w:t>
            </w:r>
            <w:r w:rsid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фрукты и овощи.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 песню. Показывают эмоциональный отклик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 музыкальное произведение.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Повторяют действия за учителем.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Повторяют и пропевают за учителем отдельные слова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Отвечают на вопросы.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Показывают эмоциональный отклик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 музыкальное произведение,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отвечают на вопросы учителя о характере песни.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действия самостоятельно.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Повторяют и пропевают за учителем музыкальные фразы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1-го куплета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«Урожай собирай», музыка А. Филиппенко, слова Т. Волгиной</w:t>
            </w:r>
            <w:r w:rsidR="0013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«Урожай собирай», музыка А. Филиппенко, слова Т. Волгиной.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1-ого куплета.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певческой установки.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напевным звучанием на основе элементарного овладения певческим дыханием.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гимнастика, упражнение «Я подую»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отдельные или повторяющиеся звуки, слоги и слова.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Соблюдают последовательность движений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учителем.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Повторяют действия за учителем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берут дыхание,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и заканчивают пение.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движения, соответствующие темпу мелодии и характеру героев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Самостоятельно соблюдают последовательность движений, соответствующих содержанию слов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действия самостоятельно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 поле береза стояла», русская народная песня</w:t>
            </w:r>
            <w:r w:rsidR="0013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«Урожай собирай», музыка А. Филиппенко, слова Т. Волгиной.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певческой установке. Работа над напевным звучанием на основе элементарного овладения певческим дыханием.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гимнастика, упражнение «Я подую».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 коротких попевок на одном дыхании.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экономного выдоха, удерживания дыхания на более длинных фразах.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петь легким звуком песни подвижного характера и плавно — песни напевного характера.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Музыкально-ритмические движения 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песня «Бабочка».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русской народной песни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поле береза стояла».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содержания и характеру песни.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Подпевают отдельные или повторяющиеся звуки, слоги и слова.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правильно сидят во время пения.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действия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учителем.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Показывают эмоциональный отклик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 музыкальное произведение.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интонации припева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Поют, выполняя инструкции учителя.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стоят, берут дыхание,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и заканчивают пение.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действия самостоятельно.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слова песни (отдельные фразы, всю песню).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Показывают эмоциональный отклик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 музыкальное произведение. </w:t>
            </w:r>
          </w:p>
          <w:p w:rsidR="000139F6" w:rsidRPr="000139F6" w:rsidRDefault="00137273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движения, и</w:t>
            </w:r>
            <w:r w:rsid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митирующие бабочку.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Делятся впечатлениями от прослушивания. </w:t>
            </w:r>
          </w:p>
          <w:p w:rsidR="00137273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Отвечают на вопросы по содержанию песни.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Разучивают песню по фразам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 поле береза стояла». Хоровод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«Урожай собирай», музыка А. Филиппенко, слова Т. Волгиной.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музыкально-ритмических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движений упражнения «Бабочка».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отличием песни и танца (хоровод).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поле береза стояла» по фразам. Развитие умения брать дыхание перед началом музыкальной фразы, отработка навыков экономного выдоха, удерживания дыхания на более длинных фразах.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Движение под музыку, взявшись за руки.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137273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действия - их повтор за учителем.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интонации припева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окончании, повторяя движения за учителем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Поют, выполняя инструкции учителя.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действия самостоятельно.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Отвечают на вопросы учителя.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Разучивают песню по фразам.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Люблю березку русскую.</w:t>
            </w:r>
          </w:p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Песня-хоровод «Во поле березка стояла»</w:t>
            </w:r>
            <w:r w:rsidR="0013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работа над песней «Во поле березка стояла».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слышать вступление и правильно начинать пение вместе с педагогом и без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него, прислушиваться к пению одноклассников.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характера и музыкального образа.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движений в хороводе.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«Урожай собирай», музыка А. Филиппенко, слова Т. Волгиной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Поют отдельные фразы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учителем.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Отрабатывают движение в хороводе под руководством учителя.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Поют, выполняя инструкции учителя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Музыкальные инструменты. </w:t>
            </w:r>
          </w:p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Балалайка</w:t>
            </w:r>
            <w:r w:rsidR="0013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работа над песней «Во поле березка стояла».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музыкальными инструментами и их звучанием, понятиями: народный инструмент, щипковый инструмент, струна.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движений под музыку песни «Птицы на юг улетают».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 народной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«На горе-то калина».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содержания и характеру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песней, эмоциональная настроенность на песню.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Различают балалайку и рояль.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учителем.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Слушают, показывают эмоциональный отклик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Выразительно поют с соблюдением динамических оттенков. </w:t>
            </w:r>
          </w:p>
          <w:p w:rsidR="00137273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Отвечают на вопросы.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Различают звучание балалайки и рояля.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окончании, выполняют самостоятельно.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Слушают, показывают эмоциональный отклик. Отвечают на вопросы по содержанию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139F6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103FD9" w:rsidRDefault="000139F6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горе-то калина», русская народная песня</w:t>
            </w:r>
            <w:r w:rsidR="0013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 русской народной песни «На горе-то калина».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работа над песней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«Урожай собирай». 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умения брать дыхание перед началом музыкальной фразы, отработка навыков экономного выдоха, удерживания дыхания на более длинных фразах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Слушают, показывают эмоциональный отклик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Слушают, показывают эмоциональный отклик. Отвечают на вопросы по содержанию песни.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самостоятельно.</w:t>
            </w:r>
          </w:p>
          <w:p w:rsidR="000139F6" w:rsidRPr="000139F6" w:rsidRDefault="000139F6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Исполнят произведение в темпе, характере соответствующем содержанию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</w:p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 художественное исполнение песни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поле березка стояла».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хоровода.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музыкальными инструментами и их звучанием, понятиями: ударный инструмент, барабанщик, барабанные палочки.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музыкально-ритмического упражнения «Возле дома».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движений под музыку песни «Птицы на юг улетают».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передачи словами внутреннего содержания музыкальных сочинений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вместе со всеми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 учителем.</w:t>
            </w:r>
          </w:p>
          <w:p w:rsidR="00462BCD" w:rsidRDefault="00137273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Различают балалайку и барабан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вместе с учителем.</w:t>
            </w:r>
          </w:p>
          <w:p w:rsidR="00462BCD" w:rsidRP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Начинают движение вместе с началом звучания музыки и заканчивают движение по ее окончании, повторяя движения за учителем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Выразительно поют с соблюдением динамических оттенков.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Танцуют в хороводе, выполняя движения самостоятельно.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Отвечают на вопросы.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Различают звучание балалайки и барабана.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Ритмично выполняют движения вместе с учителем.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Разучивают песню по фразам. Отвечают на вопросы по содержанию песни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«Савка и Гришка», белорусская народная песня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работа над песней «Во поле березка стояла».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ние работы над пением в унисон.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Выразительно-эмоциональное исполнение выученных песен с простейшими элементами динамических оттенков.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 хоровода.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белорусской народной песней «Савка и Гришка», работа с текстом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ритмического упражнения «Считалка»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Поют отдельные фразы песни.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вместе со всеми.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 отвечают на вопросы.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песню, показывают эмоциональный отклик на музыкальное произведение. </w:t>
            </w:r>
          </w:p>
          <w:p w:rsidR="00462BCD" w:rsidRDefault="00462BCD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Выполняют действия, повторяют их за учителе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Выразительно поют с соблюдением динамических оттенков.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Самостоятельно выполняют движение в хороводе.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Отвечают на вопросы.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Слушают песню, показывают эмоциональный отклик на музыкальное произведение.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Отвечают на вопросы по содержанию песни.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действия самостоятельно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«Огородная-хороводная», музыка Б. Можжевелова, слова А. Пассовой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ритмического упражнения «Считалка». Техническая работа над белорусской народной песней «Савка и Гришка».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петь легким звуком песни подвижного характера и плавно — песни напевного характера. Продолжение работы над пением в унисон.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песней «Огородная-хороводная», музыка Б. Можжевелова, слова А. Пассовой.</w:t>
            </w:r>
          </w:p>
          <w:p w:rsidR="00462BCD" w:rsidRDefault="00137273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под песню «Ну-ка, повтори»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действия, повторяют их за учителем.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песни, повторяют слова припева.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2-3 простейших танцевальных движения вместе со всеми.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действия за учителем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действия самостоятельно.</w:t>
            </w:r>
          </w:p>
          <w:p w:rsidR="00137273" w:rsidRDefault="00462BCD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Исполняют произведение в темпе, соответствующем содержанию.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припев, эмитируя игру на дудочке.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Отрабатывают движение в хороводе, под руководством учителя</w:t>
            </w:r>
            <w:r w:rsidR="00137273"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теме: «Урожай собирай»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пение: закрепление изученного песенного репертуара по теме «Урожай собирай», музыка А. Филиппенко, слова Т. Волгиной «Во поле берёза стояла», русская народная песня;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«Савка и Гришка», белорусская народная песня.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музыки: «На горе-то калина», закрепление изученного музыкального 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материала для слушания по теме.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Инсценирование.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Музыкально-дидактические игры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Подпевают, поют отдельные фразы песни с учителем.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Отрабатывают движения в хороводе вместе с учителем.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эмоциональную отзывчивость на музыкальный материал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3" w:rsidRDefault="00462BCD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Повторяют, пропевают мелодии с учителем, а затем самостоятельно.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Отрабатывают движение в хороводе, под руководством учителя.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Исполняют произведение в темпе и характере соответствующем содержанию</w:t>
            </w:r>
            <w:r w:rsidR="00137273"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«К нам гости пришли»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 А. Александрова, слова М. Ивенсен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137273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под песню «Ну-ка, повтори».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работа над песней.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песни «К нам гости пришли», музыка А. Александрова, слова М. Ивенсен.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содержания и характеру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Выразительно-эмоциональное исполнение выученных песен с простейшими элементами динамических оттенков.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«Любопытная Варвара»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вместе со всеми, повторяя действия за учителем.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 песню, показывают эмоциональный отклик на музыкальное произведение.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462BCD" w:rsidRPr="00137273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слова упражнения, показывают эмоциональный отклик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Исполнение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музыкально-ритмических упражнений под песню «Ну-ка, повтори»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темпе и характере соответствующем содержанию, выполняя движения самостоятельно.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Поют, выполняя инструкции учителя.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Отвечают на вопросы.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Определяют характер песни.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Отвечают на вопросы по содержанию песни.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слова, выполняют действия.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Пропевают гласные звуки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</w:p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137273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под песню «Ну-ка, повтори», исполнение в темпе, характере.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работа над песней «К нам гости пришли».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музыкальным инструментом и его звучанием, понятиями: баян, баянист, кнопочный инструмент, меха.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звучания ударного и кнопочного инструмента (баян, барабан)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Выполняют движения вместе со всеми, повторяя действия за учителем.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Слушают контрастные по звучанию музыкальные инструменты (баян, барабан).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Исполняют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музыкально-ритмические упражнения под песню «Ну-ка, повтори»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темпе, характере, соответствующем содержанию, выполняя движения самостоятельно.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Поют, выполняя инструкции учителя. </w:t>
            </w:r>
          </w:p>
          <w:p w:rsidR="00137273" w:rsidRDefault="00462BCD" w:rsidP="0046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 различают контрастные по звучанию музыкальные инструменты. </w:t>
            </w:r>
          </w:p>
          <w:p w:rsidR="00462BCD" w:rsidRDefault="00137273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твечают на вопросы учителя. Слушают слова, выполняют действия.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Пропевают гласные звуки</w:t>
            </w:r>
            <w:r w:rsidR="001372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«Лето кота Леопольда», музыка Б. Савельева, слова А. Хайта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Музыкально-ритмические упражнения.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песни «Лето кота Леопольда», музыка Б. Савельева, слова А. Хайта.</w:t>
            </w:r>
          </w:p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«Пальчик о пальчик»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 слова, выполняют действия музыкально-ритмического упражнения под контролем педагога.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песню, показывают эмоциональный отклик, определяют характер песни с помощью учителя, односложно отвечают на вопросы о песне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Слушают слова, выполняют действия музыкально-ритмического упражнения самостоятельно.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Пропевают гласные звуки.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Исполняют произведение в темпе, характере, соответствующем содержанию.</w:t>
            </w:r>
          </w:p>
          <w:p w:rsidR="00462BCD" w:rsidRDefault="00462BCD" w:rsidP="00462BC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отвечают на вопросы о характере песни, содержании песни и её герое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Частушки-топотушки, музыка Л. Маковской, слова И. Черницкой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 о жанре «Частушка».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Частушки-топотушки,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Л. Маковской, слова И. Черницкой.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понимания содержания песни на основе характера ее мелодии (веселого, легкого) и текста.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Музыкально-ритмические упражнение «Разминка»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пределяют с помощью учителя сюжет.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462BCD" w:rsidRPr="00CB0082" w:rsidRDefault="00462BCD" w:rsidP="00462BC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разучивания выполняют движения упражнения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учителем.</w:t>
            </w:r>
            <w:r w:rsidR="00CB0082" w:rsidRPr="00CB0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пределяют сюжет, настроение, отвечают на вопросы.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Исполняют в темпе, характере, соответствующем содержанию.</w:t>
            </w:r>
          </w:p>
          <w:p w:rsidR="00462BCD" w:rsidRDefault="00462BCD" w:rsidP="00462BC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движения самостоятельно, соответственно бодрому характеру содержания, проговаривая слова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рождения кота Леопольда», музыка Б. Савельева, слова А. Хайта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песни «День рождения кота Леопольда», музыка Б. Савельева, слова А. Хайта.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песней.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техническая работа над песней «Частушки-топотушки», музыка Л. Маковской, слова И. Черницкой.</w:t>
            </w:r>
          </w:p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«Все захлопали в ладоши»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эмоциональную отзывчивости, определяют характер с помощью учителя.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движения упражнения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Отвечают на вопросы.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Определяют характер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Исполняют произведение в его темпе и характере.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движения ритмично, соответственно темпу и характеру фраз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«К нам гости пришли»</w:t>
            </w:r>
            <w:r w:rsidR="00CB0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закрепление изученного песенного репертуара по теме.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музыки: закрепление изученного музыкального материала для слушания по теме. Инсценирование.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Музыкально-дидактические игры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участвуют в действиях, поют повторяющиеся фразы, воспроизводят простые движения и ровный ритм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участвуют во всех действиях, поют песни целиком,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исполняют в темпе, характере, соответствующем содержанию.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оспроизводят правильно движения и ритм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хоровод»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за дерево такое?», музыка М. Старокадомского, слова Л. Некрасовой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новогодних традициях.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 «Что за дерево такое?», музыка М. Старокадомского, слова Л. Некрасовой.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Музыкально-ритмическая игра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пределяют с помощью учителя сюжет новогоднего праздника.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 вместе с учителем.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хлопки под счет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 определяют сюжет, отвечают на вопросы.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Запоминают, поют куплеты с помощью учителя.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повторяющийся несложный ритмический рисунок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Играем в музыкальный оркестр - «Что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дерево такое?», музыка М. Старокадомского, слова Л. Некрасовой</w:t>
            </w:r>
            <w:r w:rsidR="00CB0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эмоциональной отзывчивости и реагирования на музыку различного характера.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на ударно-шумовых инструментах – шумовой оркестр.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 песни «Что за дерево такое?».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работа над песней.</w:t>
            </w:r>
          </w:p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«Насос»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контрастные по звучанию музыкальные инструменты, сходные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звучанию музыкальные инструменты.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повторяющиеся интонаций припева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Ритмично выполняют движения вместе с учителем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Осваивают приемы игры на музыкальных инструментах, не имеющих звукоряд.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Поют песню.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Ритмично выполняют движения вместе с учителем, самостоятельно проговаривая слова</w:t>
            </w:r>
            <w:r w:rsidR="00CB0082"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«Новогодняя», музыка А. Филиппенко, слова Г. Бойко (перевод с украинского М. Ивенсен)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самостоятельно узнавать и называть песни по вступлению.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знакомство с песней «Новогодняя», музыка А. Филиппенко, слова Г. Бойко.</w:t>
            </w:r>
          </w:p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«Как меня учили грамоте»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вместе с учителем.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Запоминают куплеты, пропевают интонационно близко.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Ритмично выполняют движения вместе с учителем, самостоятельно проговаривают слова</w:t>
            </w:r>
            <w:r w:rsidR="00CB0082"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«Ёлочка», музыка А. Филиппенко, слова М. Познанской (перевод с украинского А. Ковальчука)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песней «Ёлочка», музыка А. Филиппенко, слова М. Познанской - разучивание песни.</w:t>
            </w:r>
          </w:p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«Как меня учили грамоте» в разных характерах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вместе с учителем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Исполнение в темпе, характере, соответствующем содержанию.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Ритмично и эмоционально выполняют движения вместе с учителем и самостоятельно, проговаривая слова.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«Ёлочка», музыка А. Филиппенко, слова М. Познанской (перевод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украинского А. Ковальчука)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Разучивание песни.</w:t>
            </w:r>
          </w:p>
          <w:p w:rsidR="00462BCD" w:rsidRDefault="00CB0082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462BC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«Замок»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Подпевают повторяющиеся интонаций припева песни.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 вместе с учителем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Исполнение в темпе, характере, соответствующем содержанию.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Разучивают песню, правильно самостоятельно выполняют движения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Играем в музыкальный оркестр. </w:t>
            </w:r>
          </w:p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«Баба – Яга»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Техническая работа над песней «Ёлочка».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произведения.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игре на ударно-ш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умовых инструментах. Музыкально-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«Баба -Яга»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Подпевают куплет, окончания строк, пропевают припев.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ровные доли на музыкальных инструментах.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Осваивают приемы игры на музыкальных инструментах, не имеющих звукоряд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песню напевно, достаточно близко интонируя мелодию.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Сопровождают мелодию игрой на музыкальном инструменте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462BCD" w:rsidTr="00103FD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Pr="00103FD9" w:rsidRDefault="00462BCD" w:rsidP="006228E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«Новогодний хоровод»</w:t>
            </w:r>
            <w:r w:rsidR="00CB0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закрепление изученного песенного репертуара по теме.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музыки: закрепление изученного музыкального материала для слушания по теме. Инсценирование. </w:t>
            </w:r>
          </w:p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Музыкально-дидактические игры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действиях, поют повторяющиеся фразы, припевы, воспроизводят простые движения и ровный ритм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CD" w:rsidRDefault="00462BCD" w:rsidP="00462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участвуют во всех действиях, поют песни целиком, вовремя вступают, берут дыхание, достаточно точно воспроизводят мелодию и ритм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r>
        <w:br w:type="page"/>
      </w:r>
    </w:p>
    <w:p w:rsidR="00BA160E" w:rsidRPr="00CA6487" w:rsidRDefault="00A30469" w:rsidP="00A453C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2" w:name="_Toc146014796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453CC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1"/>
      <w:bookmarkEnd w:id="32"/>
    </w:p>
    <w:p w:rsidR="00B81F99" w:rsidRDefault="00B81F99" w:rsidP="00A453CC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(34 часа)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268"/>
        <w:gridCol w:w="1134"/>
        <w:gridCol w:w="3685"/>
        <w:gridCol w:w="3686"/>
        <w:gridCol w:w="3685"/>
      </w:tblGrid>
      <w:tr w:rsidR="00B81F99" w:rsidRPr="00462BCD" w:rsidTr="004927B2">
        <w:trPr>
          <w:trHeight w:val="20"/>
        </w:trPr>
        <w:tc>
          <w:tcPr>
            <w:tcW w:w="710" w:type="dxa"/>
            <w:vMerge w:val="restart"/>
            <w:vAlign w:val="center"/>
          </w:tcPr>
          <w:p w:rsidR="00B81F99" w:rsidRPr="00103FD9" w:rsidRDefault="00B81F99" w:rsidP="0013727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B81F99" w:rsidRPr="00462BCD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1134" w:type="dxa"/>
            <w:vMerge w:val="restart"/>
            <w:vAlign w:val="center"/>
          </w:tcPr>
          <w:p w:rsidR="00B81F99" w:rsidRPr="00462BCD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  <w:vMerge w:val="restart"/>
            <w:vAlign w:val="center"/>
          </w:tcPr>
          <w:p w:rsidR="00B81F99" w:rsidRPr="00462BCD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1" w:type="dxa"/>
            <w:gridSpan w:val="2"/>
          </w:tcPr>
          <w:p w:rsidR="00B81F99" w:rsidRPr="00462BCD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B81F99" w:rsidRPr="00462BCD" w:rsidTr="004927B2">
        <w:trPr>
          <w:trHeight w:val="20"/>
        </w:trPr>
        <w:tc>
          <w:tcPr>
            <w:tcW w:w="710" w:type="dxa"/>
            <w:vMerge/>
            <w:vAlign w:val="center"/>
          </w:tcPr>
          <w:p w:rsidR="00B81F99" w:rsidRPr="00103FD9" w:rsidRDefault="00B81F99" w:rsidP="006228E2">
            <w:pPr>
              <w:pStyle w:val="a6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81F99" w:rsidRPr="00462BCD" w:rsidRDefault="00B81F99" w:rsidP="00137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81F99" w:rsidRPr="00462BCD" w:rsidRDefault="00B81F99" w:rsidP="00137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:rsidR="00B81F99" w:rsidRPr="00462BCD" w:rsidRDefault="00B81F99" w:rsidP="00137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81F99" w:rsidRPr="00462BCD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</w:tcPr>
          <w:p w:rsidR="00B81F99" w:rsidRPr="00462BCD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_Toc91582749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«Защитники Отечества»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«Ракеты», музыка Ю. Чичкова, слова Я. Серпина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:rsidR="00CB0082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пение: «Ракеты», музыка Ю. Чичкова, слова Я. Серпина.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песней, беседа о характере, содержании. Разучивание песни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 произведение.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отдельные фразы песни</w:t>
            </w:r>
            <w:r w:rsidR="00CB0082"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CB0082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>азывают предметы и людей, определяют их отношение к празднику.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произведение, отвечают на вопросы.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Исполняют песню в темпе, характере, соответствующем содержанию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«Ракеты», музыка Ю. Чичкова, слова Я. Серпина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дифференцировать различные части песни: вступление, запев, припев, проигрыш, окончание.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разучивания песни «Ракеты».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«Самолёт»</w:t>
            </w:r>
            <w:r w:rsidR="00CB0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интонаций припева песни.</w:t>
            </w:r>
          </w:p>
          <w:p w:rsidR="00B81F99" w:rsidRPr="00CB0082" w:rsidRDefault="00B81F99" w:rsidP="00CB008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разучивания выполняют движения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Исполняют песню в темпе, характере, соответствующем содержанию.</w:t>
            </w:r>
          </w:p>
          <w:p w:rsidR="00B81F99" w:rsidRDefault="00B81F99" w:rsidP="001372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разучивания выполняют движения самостоятельно, соответственно бодрому характеру содержания, проговаривая слова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«Защитники Отечества»</w:t>
            </w:r>
            <w:r w:rsidR="00CB0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закрепление изученной песни «Ракета». Слушание музыки: песня «Бескозырка белая», музыка народная, слова З. Александровой. Ответы на вопросы.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упражнения «Дорога»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интонации припева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Участвуют в инсценировке, повторяя движения за учителем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отвечают на вопросы о характере музыки, содержании и её героях.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Исполняют песню в темпе, характере соответствующем содержанию.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Активное, эмоциональное участвуют в инс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ценировке, ритмично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проговаривая слова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CB0082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«Девочек наших мы поздравляем».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«Песню девочкам поем», музыка Т. Попатенко, слова З. Петровой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празднике «Международный женский день».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Хоровое пение: «Песню девочкам поем», музыка Т. Попатенко, слова З. Петровой.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слов и движений упражнения «Птичка»</w:t>
            </w:r>
            <w:r w:rsidR="00CB0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учителя, односложно отвечают на вопросы.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Запоминают, подпевают учителю отдельные слова и фразы.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частям, повторяя действия за учителем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CB0082" w:rsidP="001372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>азывают предметы и людей, определяют их отношение к празднику.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Запоминают и повторяют с учителем, воспроизводят чисто мелодию и слова разученного отрывка.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разучивания выполняют движения с подсказками учителя, соответственно характеру произведения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«Песню девочкам поем», музыка Т. Попатенко, слова З. Петровой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Техническая работа над песней «Песню девочкам поем». Продолжение работы над пением в унисон.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слов и движений упражнения «Птичка»</w:t>
            </w:r>
            <w:r w:rsidR="00CB0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за учителем отдельные фразы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упражнение, повторяя действия за одноклассниками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Исполнение песни в темпе, характере, соответствующем содержанию.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движения самостоятельно, соответственно характеру, проговаривая слова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«Танец маленьких лебедей» из балета «Лебединое озеро» П. И. Чайковского</w:t>
            </w:r>
            <w:r w:rsidR="00CB0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песни «Песню девочкам поем».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музыки: танец маленьких лебедей из балета «Лебединое озеро» П. И. Чайковского.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«Ёжик»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Пропевают по строкам вместе с учителем интонационно близко к мелодии.</w:t>
            </w:r>
          </w:p>
          <w:p w:rsidR="00B81F99" w:rsidRPr="00CB0082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слушают, показывают эмоциональный отклик, с помощью учителя определяют характер музыки.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песню с учителем и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 точно интонационно и ритмически, передают характер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слушают, определяют настроение музыки.</w:t>
            </w:r>
          </w:p>
          <w:p w:rsidR="00B81F99" w:rsidRDefault="00B81F99" w:rsidP="00CB008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самостоятельно выполняют движения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«Маме в день 8 марта», музыка Е. Тиличеевой, слова М. Ивенсен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«Маме в день 8 марта», музыка Е. Тиличеевой, слова М. Ивенсен.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понимания содержания песни на основе характера ее мелодии и текста.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«Любимая мама».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Повторение песни «Песню девочкам поем», музыка Т. Попатенко, слова З. Петровой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Запоминают, подпевают учителю отдельные слова и фразы песни.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движения упражнения, повторяя их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учителем, слушая стихотворный текст.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учителю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Запоминают и повторяют с учителем фразы, поют чисто мелодию и слова разученного отрывка.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отвечают на вопросы о характере песни, о её содержании.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Ритмично выполняют движения упражнения-игры, повторяя их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учителем и самостоятельно под соответствующий текст.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Поют песню вместе с учителем и самостоятельно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B81F99" w:rsidTr="004927B2">
        <w:trPr>
          <w:trHeight w:val="27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CB0082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«Белые кораблики», музыка В. Шаинского, слова Л. Яхнина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CB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CB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музыки: песня «Белые кораблики», музыка В. Шаинского, слова Л. Яхнина. Развитие эмоциональной отзывчивости и реагирования на музыку различного характера.</w:t>
            </w:r>
          </w:p>
          <w:p w:rsidR="00B81F99" w:rsidRDefault="00B81F99" w:rsidP="00CB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слов и движений упражнения «Кудрявая овечка».</w:t>
            </w:r>
          </w:p>
          <w:p w:rsidR="00B81F99" w:rsidRDefault="00B81F99" w:rsidP="00CB008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 - техническая работа над песнями: «Песню девочкам поем»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«Маме в день 8 марта»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CB008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:rsidR="00B81F99" w:rsidRDefault="00B81F99" w:rsidP="00CB008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частям, повторяя действия за учителем.</w:t>
            </w:r>
          </w:p>
          <w:p w:rsidR="00B81F99" w:rsidRDefault="00B81F99" w:rsidP="00CB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одпевают учителю отдельные слова и повторяющиеся фразы, припевы, интонационно близко воспроизводят мелодию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CB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отвечают на вопросы о характере песни, о её содержании.</w:t>
            </w:r>
          </w:p>
          <w:p w:rsidR="00B81F99" w:rsidRDefault="00B81F99" w:rsidP="00CB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разучивания выполняют движения, соответственно характеру произведения.</w:t>
            </w:r>
          </w:p>
          <w:p w:rsidR="00B81F99" w:rsidRPr="00CB0082" w:rsidRDefault="00B81F99" w:rsidP="00CB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 учителем фразы, воспроизводят точно мелодию и слова песен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«Девочек наших мы поздравляем»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закрепление изученного песенного репертуара по теме «Девочек наших мы поздравляем».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Музыкально-дидактические игры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музыкальные фразы.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поют изученные песни полностью с помощью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действиях, воспроизводят простые движения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песни эмоционально целиком, точно интонационно и ритмически.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вдох в начале фраз.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во всех действиях, самостоятельно выполняют движения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 крепкая»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«Песня друзей»,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Г. Гладкова, слова Ю. Энтина из мультфильма «Бременские музыканты».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дружбе, друзьях и их значении в жизни человека. 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«Песни друзей», музыка Г. Гладкова, слова Ю. Энтина из мультфильма «Бременские музыканты»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CB0082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односложно отвечают на вопросы. </w:t>
            </w:r>
          </w:p>
          <w:p w:rsidR="00B81F99" w:rsidRPr="00CB0082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Запоминают, подпевают учителю отдельные слова и фразы</w:t>
            </w:r>
            <w:r w:rsidR="00CB0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CB0082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учителя, 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понимании дружбы, активно отвечают на вопросы.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учителем, воспроизводят близко мелодию и слова разученного отрывка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Гитара. 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продолжение разучивания «Песни друзей».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музыкальными инструментами труба и гитара, их внешним видом и звучанием</w:t>
            </w:r>
            <w:r w:rsidR="00CB0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Запоминают новый материал, подпевают учителю отдельные слова и фразы,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повторяющиеся строки песни.</w:t>
            </w:r>
          </w:p>
          <w:p w:rsidR="00B81F99" w:rsidRDefault="00CB0082" w:rsidP="00CB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азличают музыкальные инструменты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учителем, воспроизводят близко мелодию и слова нового и ранее разученного материала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81F99" w:rsidRDefault="00CB0082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азывают музыкальные инструменты, различают их на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Маракасы. 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Румба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техническая работа над «Песней друзей», исполнение в темпе, характере.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музыкальными инструментами румба и маракасы, их внешним видом и звучанием.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игры на музыкальных инструментах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фразы песни.</w:t>
            </w:r>
          </w:p>
          <w:p w:rsidR="00B81F99" w:rsidRDefault="00CB0082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азличают музыкальные инструменты.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Стучат ровными долями под счет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исполняют песню с простейшими элементами динамических оттенков, в соответствующем темпе и характере.</w:t>
            </w:r>
          </w:p>
          <w:p w:rsidR="00B81F99" w:rsidRDefault="00CB0082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азывают музыкальные инструменты, различают их на слух.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Воспроизводят простой ритм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Бубен. 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«Песня друзей», исполнение песни в темпе и соответствующем характере.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музыкальными инструментами бубен и треугольник, их внешним видом и звучанием.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игры на музыкальных инструментах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повторяющиеся фразы песни.</w:t>
            </w:r>
          </w:p>
          <w:p w:rsidR="00B81F99" w:rsidRDefault="003376F3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азличают музыкальные инструменты.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Стучат ровными долями под счет.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Осваивают приемы игры на ударно-шумовых музыкальных инструментах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 исполняют песню с простейшими элементами динамических оттенков, в соответствующем темпе и характере. Достаточно точное воспроизводя мелодию произведения.</w:t>
            </w:r>
          </w:p>
          <w:p w:rsidR="00B81F99" w:rsidRDefault="003376F3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азывают музыкальные инструменты, различают их на слух.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Осваивают приемы игры на ударно-шумовых музыкальных инструментах, воспроизводят простой ритм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 крутом бережку»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мультфильма «Леопольд и Золотая рыбка», музыка Б. Савельева, слова А. Хайта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музыки: песня «На крутом бережку», музыка 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Савельева, слова А. Хайта из мультфильма «Леопольд и Золотая рыбка».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Шумовой оркестр – работа с детскими музыкальными инструментами под «Песню друзей»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Слушают, показывают эмоциональный отклик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знакомое музыкальное произведение.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учителя, играют на инструментах под музыку ровными долями под счет.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учителю, уверенно поют повторяющиеся фразы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Слушают, узнают музыкальное произведение,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вопросы о характере и содержании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учителя, исполняют на инструментах несложный ритмический рисунок под руководством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исполняют песню, достаточно близко соблюдая мелодию и ритм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мы делим пополам», музыка В. Шаинского, слова М. Пляцковского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«Все мы делим пополам», музыка В. Шаинского. слова М. Пляцковского - разучивание песни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Песня-игра «Дождик».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«Песни друзей» из м/ф «Бременские музыканты»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Повторяют за учителем отдельные фразы песни.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Запоминают, подпевают учителю.</w:t>
            </w:r>
          </w:p>
          <w:p w:rsidR="00B81F99" w:rsidRDefault="003376F3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Участвуют в игре,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слушая стихотворный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 фразы, поют чисто мелодию и слова разученного отрывка.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Ритмично выполняют движения упражнения-игры, повторяя их за учителем и самостоятельно, под соответствующий текст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мы делим пополам», музыка В. Шаинского, слова М. Пляцковского.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техническая работа над песней «Все мы делим пополам».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 игра «Зайка»</w:t>
            </w:r>
            <w:r w:rsidR="00337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отдельные повторяющиеся фразы, интонационно близко воспроизводят мелодию и ритм.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Участвуют в игре, повторяют за учителем движения, слушая стихотворный текст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Выразительно, ритмически и интонационно достаточно правильно поют песню.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Ритмично выполняют движения: упражнения-игры, повторяя их за учителем и самостоятельно под соответствующий текст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«Дружба крепкая»</w:t>
            </w:r>
            <w:r w:rsidR="00337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закрепление изученного песенного репертуара по теме «Дружба крепкая».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Шумовой оркестр: закрепление «Песни друзей»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Музыкально-дидактические игры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музыкальные фразы, эмоционально поют песни полностью с помощью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действиях, воспроизводят простые движения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песни эмоционально целиком, точно интонационно и ритмически.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вдох в начале фраз.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во всех действиях, самостоятельно выполняют движения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Трудимся с охотой», музыка Е. Тиличеевой, слова Ю. Ермолаева и В. Коркина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труде и его значении в жизни человека.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песней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Трудимся с охотой», музыка Е. Тиличеевой, слова Ю. Ермолаева и В. Коркина.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«запев», «припев».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эмоциональной отзывчивости и реагирования на музыку различного характера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3376F3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односложно отвечают на вопросы. </w:t>
            </w:r>
          </w:p>
          <w:p w:rsidR="00B81F99" w:rsidRPr="003376F3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слова, мелодию, подпевают учителю отдельные слова и фразы</w:t>
            </w:r>
            <w:r w:rsidR="00337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3376F3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отвечают на вопросы, рассказывают о понимании труда.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 слова песни, воспроизводят чисто мелодию и слова разученного отрывка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Танцевально-ритмическая деятельность - «Карусель», музыка В. Шаинского, слова Ю. Энтина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Трудимся с охотой».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Танцевально-ритмическая деятельность: движения под песню «Карусель», музыка В. Шаинского, слова Ю. Энтина</w:t>
            </w:r>
            <w:r w:rsidR="00337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новый куплет, подпевают учителю отдельные слова и фразы, точно поют припев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песню, воспроизводят движения с помощью учителя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 песню.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Воспроизводят близко мелодию и слова нового и ранее разученного материала. Поют припев.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Исполняют произведение в темпе, характере, соответствующем содержанию.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 правильно, самостоятельно выполняют движения и пропевают текст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Танцевально-ритмическая деятельность. 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«Медведь»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движений под стихотворение «Медведь».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Техническая работа над песней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Трудимся с охотой», музыка Е. Тиличеевой, слова Ю. Ермолаева и В. Коркина - развитие умения петь легким звуком песни подвижного характера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простые движения, выполняют движения с помощью учителя, подражая образу медведя.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Слаженно и эмоционально поют разученные песни вместе с учителем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движения.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движения самостоятельно, подражая образу медведя.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и слаженно исполняют разученные песни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 мосточке», музыка 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Филиппенко, слова Г. Бойко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пение: прослушивание и дальнейшее разучивание песни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«На мосточке», музыка А. Филиппенко, слова Г. Бойко.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песни «Трудимся с охотой».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музыки: «Хор охотников» из оперы «Волшебный стрелок» К. Вебера</w:t>
            </w:r>
            <w:r w:rsidR="00337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учителя, односложно отвечают на вопросы.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Слушают, запоминают музыкальный материал, подпевают учителю отдельные слова и фразы, близко интонационно воспроизводят мелодию разученного отрывка.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сюжет, объекты и их назначение.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Осознанно слушают, запоминают и повторяют музыкальный материал.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чисто мелодию и слова разученного отрывка.</w:t>
            </w:r>
          </w:p>
          <w:p w:rsidR="00B81F99" w:rsidRPr="003376F3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о характере песни, её содержании</w:t>
            </w:r>
            <w:r w:rsidR="00337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работа над песней «На мосточке»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продолжение разучивания песни «На мосточке», техническая работа над песней.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музыки: «Клоуны» Д. Кабалевского - развитие умения передачи словами внутреннего содержания музыкальных сочинений.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Танцевально-ритмическая деятельность - инсценирование стихотворения «Петушок» и «Уточка»</w:t>
            </w:r>
            <w:r w:rsidR="00337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Пропевают по строкам песню вместе с учителем. Поют всю песню с учителем интонационно относительно близко к мелодии.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Слушают музыку, адекватно реагируют на художественные образы,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отклик, с помощью учителя определяют характер музыки.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учителем, относительно ритмично делают простые движения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песню самостоятельно, правильно интонационно и ритмически, передают характер и динамику.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слушают, самостоятельно определяют настроение музыки, её характер и художественные образы.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выполняют ритмически правильно, проговаривая текст</w:t>
            </w:r>
            <w:r w:rsidR="0033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«Трудимся с охотой»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закрепление изученного песенного репертуара, исполнение песен раздела «Трудимся с охотой».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музыки: закрепление изученного музыкального материала.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Музыкально-дидактические игры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поют песни полностью с помощью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вдох в начале музыкальных фраз.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действиях, воспроизводят простые движения музыкально-дидактических игр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песни эмоционально целиком, точно интонационно и ритмически.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Распределяют дыхание в течение всей песни.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во всех действиях, самостоятельно выполняют движения музыкально-дидактических игр</w:t>
            </w:r>
          </w:p>
        </w:tc>
      </w:tr>
      <w:tr w:rsidR="00B81F99" w:rsidTr="004927B2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«Вот оно, какое наше лето»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м/ф «Дед Мороз и лето», музыка Е. Крылатова, слова Ю Энтина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времени года «лето».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 «Песенка о лете» из м/ф «Дед Мороз и лето», музыка Е. Крылатова, слова Ю Энтина) - развитие эмоциональной отзывчивости и реагирования на музыку различного характера.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Танцевально-ритмическая деятельность: повторение - инсценирование стихотворения «Петушок» и «Уточка», развитие слухового внимания и чувства ритма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5077E5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81F99">
              <w:rPr>
                <w:rFonts w:ascii="Times New Roman" w:eastAsia="Times New Roman" w:hAnsi="Times New Roman" w:cs="Times New Roman"/>
                <w:sz w:val="24"/>
                <w:szCs w:val="24"/>
              </w:rPr>
              <w:t>лушают музыку.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время года музыкального произведения с помощью наводящих вопросов.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отклик, определяют характер песни с помощью учителя, односложно отвечают на вопросы о песне.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Ритмично выполняют простые движения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произведение.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беседе, отвечают на вопросы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ают о своём представлении о лете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81F99" w:rsidRDefault="00B81F99" w:rsidP="001372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характер прослушанной мелодии.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ритмические движения, выразительно проговаривают текст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1026"/>
        </w:trPr>
        <w:tc>
          <w:tcPr>
            <w:tcW w:w="710" w:type="dxa"/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«Песенка Львенка и Черепахи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мультфильма «Как Львенок и Черепаха пели песню», музыка Г. Гладкова, слова С. Козлова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«Песенка Львенка и Черепахи из мультфильма «Как Львенок и Черепаха пели песню», музыка Г. Гладкова, слова С. Козлова.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брать дыхание перед началом музыкальной фразы, отработка навыков экономного выдоха.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Танцевально-ритмическая деятельность - инсценирование стихотворения «Лисица»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Поют отдельные фразы песни.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Запоминают, подпевают учителю отдельные слова и фразы, вовремя берут дыхание и правильно воспроизводят мелодию.</w:t>
            </w:r>
          </w:p>
          <w:p w:rsidR="00B81F99" w:rsidRDefault="00B81F99" w:rsidP="00507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простые движения, эмоционально воспроизводят эти движения с помощью учителя, подражая образу лисицы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мелодию и слова разученного отрывка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Вовремя берут дыхание и распределяют его до конца фразы.</w:t>
            </w:r>
          </w:p>
          <w:p w:rsidR="00B81F99" w:rsidRDefault="00B81F99" w:rsidP="00507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 повторяют движения и воспроизводят 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самостоятельно, подражая образу лисицы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1026"/>
        </w:trPr>
        <w:tc>
          <w:tcPr>
            <w:tcW w:w="710" w:type="dxa"/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Танцевально-ритмическая деятельность – инсценирование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 «Лисица»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5077E5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пение: продолжение разучивания «Песенка Львенка и Черепахи из мультфильма «Как Львенок и Черепаха пели песню»».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понимания содержания песни на основе характера ее мелодии.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Танцевально-ритмическая деятельность – инсценирование, повторение стихотворения «Лисица»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Поют выученный фрагмент с учителем. </w:t>
            </w:r>
          </w:p>
          <w:p w:rsidR="005077E5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новый куплет и пропевают по строкам вместе с учителем. </w:t>
            </w:r>
          </w:p>
          <w:p w:rsidR="005077E5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Показывают эмоциональный отклик от исполнения песни.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определяют настроение музыки.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вместе с учителем движения, эмоционально воспроизводят эти движения с подсказками, подражая образу лисицы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Поют выученный фрагмент с учителем и самостоятельно.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Слушают, запоминают и повторяют самостоятельно новый куплет.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Показывают эмоциональный отклик от исполнения песни, самостоятельно определяют настроение музыки.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движения самостоятельно, подражая образу лисицы и проговаривая текст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10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«Песенка про кузнечика», музыка В. Шаинского, слова Н. Носова из мультфильма «Приключения Незнайки»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«Песенка про кузнечика», музыка В. Шаинского, слова Н. Носова из мультфильма «Приключения Незнайки».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работа над песней «Песенка Львенка и Черепахи».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самостоятельно узнавать и называть песни по вступлению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Поют отдельные фразы песни. 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Запоминают, подпевают учителю отдельные слова и фразы.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Вовремя берут дыхание и правильно воспроизводят мелодию.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ранее изученные музыкальные произведения, показывают эмоциональный отклик на знакомую музыку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Воспроизводят мелодию и слова разученного отрывка самостоятельно, вовремя берут дыхание и распределяют его до конца фразы. 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Исполняют песню в темпе, характере, соответствующем содержанию.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ранее изученные музыкальные произведения, называют их, подпевают узнаваемые произведения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Шумовой оркестр -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«Песенка про кузнечика», музыка В. Шаинского, слова Н. Носова из мультфильма «Приключения Незнайки»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техническая работа над песнями «Песенка про кузнечика» и «Песенка Львенка и Черепахи».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Шумовой оркестр – игра на детских инструментах под песню «Песенка про кузнечика»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«Коси, коса»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Пропевают по строкам вместе с учителем в унисон, интонационно близко к мелодии. 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 подпевают учителю выученные песни. 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учителя, стучат на инструментах ровными долями.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действия упражнения за учителем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Поют песни с учителем.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исполняют песни в унисон интонационно чисто, в соответствующем темпе и характере произведения.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учителя, исполняют на инструментах ритмический рисунок, показанный учителем.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действия за учителем и самостоятельно, одновременно проговаривая слова упражнения</w:t>
            </w:r>
          </w:p>
        </w:tc>
      </w:tr>
      <w:tr w:rsidR="00B81F99" w:rsidTr="004927B2">
        <w:trPr>
          <w:trHeight w:val="10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</w:p>
          <w:p w:rsidR="00B81F99" w:rsidRPr="000139F6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Скрипка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музыкальным инструментом и его звучанием.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музыки: М. Мусоргский «Гопак» из оперы «Сорочинская ярмарка».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«Раз-два, синева»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изображение узнают скрипку, смычок. 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стихотворение, повторяют за учителем простые движения, выполняют движения с подсказками учителя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инструмент на слух,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скрипку, смычок, скрипача.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стихотворение, повторяют движения. Ритмически правильно самостоятельно выполняют движения и проговаривают текст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10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Шумовой оркестр -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«Песенка Львенка и Черепахи», музыка Г. Гладкова, слова С. Козлова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самостоятельно узнавать и называть песни по вступлению.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Шумовой оркестр – игра на детских инструментах под песню «Песенка Львенка и Черепахи»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ранее изученные музыкальные произведения, показывают эмоциональный отклик на знакомую музыку, узнают художественные образы, подпевают песни.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учителя, стучат на инструментах ровными долями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ранее изученные музыкальные произведения, называют их, подпевают узнаваемые произведения.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учителя, исполняют на инструментах несложный ритмический рисунок, показанный учителем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10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И.С.Бах, Прелюдия до-мажор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музыки: Прелюдия до-мажор И.С. Баха из сюиты (из «Хорошо темпированного клавира») - развитие эмоциональной отзывчивости и реагирования на музыку различного характера.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Танцевально-ритмическая деятельность – повторение инсценирования стихотворений «Медведь» и «Лисица»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музыку, адекватно реагируют на художественные образы,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определяют характер музыки.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вместе с учителем соответствующие образу животного движения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слушают музыку, определяют ее характер, отвечают на вопросы о произведении.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движения самостоятельно, подражая соответствующему образу животного и проговаривая текст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10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«Вот оно, какое наше лето»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пением в унисон. 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Выразительно-эмоциональное исполнение выученных песен с простейшими элементами динамических оттенков.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песен и повторение музыкально-ритмических упражнений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поют песни с помощью учителя.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вдох в начале музыкальных фраз.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действиях, воспроизводят простые движения</w:t>
            </w:r>
            <w:r w:rsidR="00CB0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песни эмоционально целиком.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Распределяют дыхание.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движения музыкально-ритмических упражнений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1F99" w:rsidTr="004927B2">
        <w:trPr>
          <w:trHeight w:val="10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103FD9" w:rsidRDefault="00B81F99" w:rsidP="006228E2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9F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за год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5077E5" w:rsidP="0013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пением в унисон. 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пения. Выразительно-эмоциональное исполнение выученных песен с простейшими элементами динамических оттенков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изученные песни в унисон, близко интонируя мелодию и соблюдая ритм с помощью учителя.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Берут дыхание в начале фразы.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учителя, стучат на инструментах ровными долями под счет.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и ритмично воспроизводят простые движения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 передают характер песни. 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песни целиком в унисон самостоятельно.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 интонируют мелодию и соблюдают ритм.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учителя, точно исполняют на инструментах несложные ритмические рисунки.</w:t>
            </w:r>
          </w:p>
          <w:p w:rsidR="00B81F99" w:rsidRPr="000139F6" w:rsidRDefault="00B81F99" w:rsidP="00137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движения ритмически правильно</w:t>
            </w:r>
            <w:r w:rsidR="005077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r>
        <w:br w:type="page"/>
      </w:r>
    </w:p>
    <w:p w:rsidR="00BA160E" w:rsidRDefault="00A30469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4" w:name="_Toc146014797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3"/>
      <w:bookmarkEnd w:id="34"/>
    </w:p>
    <w:p w:rsidR="005077E5" w:rsidRPr="005077E5" w:rsidRDefault="005077E5" w:rsidP="006C6B3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077E5">
        <w:rPr>
          <w:rFonts w:ascii="Times New Roman" w:hAnsi="Times New Roman" w:cs="Times New Roman"/>
          <w:sz w:val="24"/>
        </w:rPr>
        <w:t>(34 часа)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134"/>
        <w:gridCol w:w="3685"/>
        <w:gridCol w:w="3686"/>
        <w:gridCol w:w="3685"/>
      </w:tblGrid>
      <w:tr w:rsidR="00B81F99" w:rsidTr="00137273">
        <w:trPr>
          <w:trHeight w:val="29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B71855" w:rsidRDefault="00B81F99" w:rsidP="0013727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5" w:name="_Toc91582750"/>
            <w:r w:rsidRPr="00B718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B71855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855">
              <w:rPr>
                <w:rFonts w:ascii="Times New Roman" w:hAnsi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B71855" w:rsidRDefault="00B81F99" w:rsidP="001372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71855"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B71855" w:rsidRDefault="00B81F99" w:rsidP="001372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71855">
              <w:rPr>
                <w:rFonts w:ascii="Times New Roman" w:eastAsia="Calibri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855">
              <w:rPr>
                <w:rFonts w:ascii="Times New Roman" w:hAnsi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B81F99" w:rsidTr="00137273">
        <w:trPr>
          <w:trHeight w:val="27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B71855" w:rsidRDefault="00B81F99" w:rsidP="001372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B71855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B71855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855">
              <w:rPr>
                <w:rFonts w:ascii="Times New Roman" w:hAnsi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855">
              <w:rPr>
                <w:rFonts w:ascii="Times New Roman" w:hAnsi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B81F99" w:rsidTr="00A77AF9">
        <w:trPr>
          <w:trHeight w:val="30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5077E5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 w:rsidRPr="005077E5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«Здравствуй музыка».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Вводный урок</w:t>
            </w:r>
            <w:r w:rsidR="005077E5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поведения на уроках музыки.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музыкальных инструментов.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пение.</w:t>
            </w:r>
          </w:p>
          <w:p w:rsidR="00B81F99" w:rsidRDefault="00B81F99" w:rsidP="00C466A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«Песенки Крокодила Гены» (музыка В. Шаинского, слова А. Тимофеевского)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контролем учителя выполняют правила поведения на уроках музыки.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знакомое музыкальное произведение.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звуки и фразы с помощью учителя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правила поведения на уроках музыки.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называют музыкальные инструменты, различают на слух.</w:t>
            </w:r>
          </w:p>
          <w:p w:rsidR="00B81F99" w:rsidRDefault="00B81F99" w:rsidP="0013727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музыкальное произведение, узнают и называют его.</w:t>
            </w:r>
          </w:p>
          <w:p w:rsidR="00B81F99" w:rsidRDefault="00B81F99" w:rsidP="0013727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по памяти вместе с учителем, соблюдая мелодию и ритм</w:t>
            </w:r>
            <w:r w:rsidR="00A77A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1F99" w:rsidTr="00A77AF9">
        <w:trPr>
          <w:trHeight w:val="12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«Улыбка» из мультфильма «Крошка Енот», музыка В. Шаинского, слова М. Тимофеевского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Повторение правил пения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певческой установки и певческого дыхания.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обучающихся с музыкальным инструментом – арфа.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- «Вальс» А.К. Глазунова.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 - «Улыбка» из мультфильма «Крошка Енот», музыка В. Шаинского, слова М. Тимофеевского.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Выполнение музыкально-ритмических движений игры «Руки кверху поднимаем»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 руководством учителя выполняют правила пения.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стоят, сидят во время пения.</w:t>
            </w:r>
          </w:p>
          <w:p w:rsidR="00B81F99" w:rsidRDefault="00A77AF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тличают арфу от ранее изученных инструментов.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произведение.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повторяющиеся звуки, слоги и слова.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Повторяют движения музыкаль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но-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ритмической игры за учителем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правила пения.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стоят, сидят во время пения.</w:t>
            </w:r>
          </w:p>
          <w:p w:rsidR="00B81F99" w:rsidRDefault="00A77AF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Н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азывают отличия от ранее изученных инструментов, определяют на слух звучание арфы.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произведение,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дают эмоциональную характеристику музыке, узнают звучание музыкальных инструментов.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на одном дыхании, воспроизводят мелодию и слова произведения.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Принимаю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т активное участие в музыкально-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ритмической игре, повторяют движения самостоятельно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137273">
        <w:trPr>
          <w:trHeight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A77AF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 w:rsidRPr="00A77AF9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Урожай собирай!</w:t>
            </w:r>
          </w:p>
          <w:p w:rsidR="00B81F99" w:rsidRPr="00A77AF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Русская народная песня «На горе-то калина»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 и дыхания.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«Я подую».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 «Корова».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Динамические оттенки - понятия «громко» и «тихо»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действия за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 отдельные слова и звуки, пытаются воспроизводить мелодию.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чтение стихотворения учителем, произносят звук «Му-у» громко или тихо</w:t>
            </w:r>
            <w:r w:rsidR="00CB008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за учителем.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действия за учителем, а затем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Воспроизводят мелодию и слова разученного отрывка.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 проговаривая с учителем слова игры, произносят звук «Му-у» громко или тихо по инструкции учителя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A77AF9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высокими и низкими звуками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«Жаворонок», А. Рамирес в обр. П. Мориа».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высокими и низкими звуками.</w:t>
            </w:r>
          </w:p>
          <w:p w:rsidR="00B81F99" w:rsidRDefault="00A77AF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накомство с понятием «оркестр».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Техническая работа над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Ритмическое упражнение «Корова».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понятий «громко» и «тихо»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AF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Слушают музыку.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Показывают эмоциональный отклик на музыкальное произведение.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 отдельные звуки, слова.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и произносят звук «Му-у» громко и тихо под контролем учителя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Слушают музыку.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Показывают эмоциональный отклик на музыкал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ьное произведение, отвечают на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вопросы учителя о характере музыки.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Определяют высокие и низкие звуки.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1F99" w:rsidRDefault="00A77AF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апоминают понятие «оркестр».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и выразительно поют ранее выученные куплеты, запоминают и повторяют с учителем новые фразы, воспроизводят мелодию и слова.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и пропевают звук «Му-у» громко и тихо, проговаривая слова игры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A77AF9">
        <w:trPr>
          <w:trHeight w:val="19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Русская народная песня «Каравай»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пения и певческого дыхания.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«Я подую»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русской народной песни «Каравай»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 отдельные звуки, слова, повторяющиеся фразы.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музыкальное произведение</w:t>
            </w:r>
            <w:r w:rsidR="00A77A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действия за учителем, а затем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и выразительно поют, воспроизводят мелодию и слова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 слова, пропевают разученную песню</w:t>
            </w:r>
          </w:p>
        </w:tc>
      </w:tr>
      <w:tr w:rsidR="00B81F99" w:rsidTr="00137273">
        <w:trPr>
          <w:trHeight w:val="11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Ансамбль»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нсамбль».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Ритмическая игра-упражнение «Жук».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песни «Добрый жук», музыка А. Спадавеккиа, слова Е. Шварца.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Техническая работа над русской народной песней «Каравай».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Ритмический ансамбль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несколько исполнителей.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игры</w:t>
            </w:r>
            <w:r w:rsidR="0013727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за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музыкальное произведение.</w:t>
            </w:r>
          </w:p>
          <w:p w:rsidR="00B81F99" w:rsidRDefault="00B81F99" w:rsidP="00137273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узнают песню, повторяют за учителем ритм на детских музыкальных инструментах</w:t>
            </w:r>
            <w:r w:rsidR="00A77A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77AF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твечают на вопросы учителя, понимают значение «ансамбль».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Активно принимают участие в игре, повторяют слова и движения за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вопросы, описывают характер песни и содержание.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Пропевают, повторяют ритм на детских музыкальных инструментах за учителем и самостоятельно</w:t>
            </w:r>
            <w:r w:rsidR="00A77A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1F99" w:rsidTr="00A77AF9">
        <w:trPr>
          <w:trHeight w:val="5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«Неприятность эту мы переживём», музыка Б. Савельева, слова А. Хайта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77AF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русской народной песни «Каравай» с ритмическим ансамблем.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Прослушивание песни «Неприятность эту мы переживём», музыка Б. Савельева, слова А. Хайта.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Упражнение «Два кота».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Хоровое пение изученных в разделе песен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и повторяют за учителем ритм на детских музыкальных инструментах.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 песню, показывают эмоциональный отклик на музыкальное произведение, отвечают на вопрос о характере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упражнения-игры, слушая стихотворный текст.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Пропевают повторяющиеся слова и фразы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Поют песню и играют ранее выученный ритм на детских музыкальных инструментах.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Слушают песню.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Показывают эмоциональный отклик на музыкальное произведение, отвечают на вопросы учителя о характере и содержании песни.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Ритмично выполняют движения упражнения-игры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Мелодически и ритмически правильно поют песни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137273">
        <w:trPr>
          <w:trHeight w:val="1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A77AF9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«Огородная-хороводная», музыка А. Можжевелова, слова А. Пассовой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77AF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упражнения «Два кота».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Слушание песни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Кашалотик», музыка Р. Паулса, слова И. Резника.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«Огородная-хороводная», музыка А. Можжевелова, слова А. Пассовой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упражнения-игры, слушая стихотворный текст.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 песню, определяют характер музыки.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правила пения под контролем учителя.</w:t>
            </w:r>
          </w:p>
          <w:p w:rsidR="00B81F99" w:rsidRPr="00A77AF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Прослушивают и разучивают песни по фразам, пропевают повторяющиеся фразы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Самостоятельно, ритмично со словами выполняют движения упражнения-игры.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 песню, отвечают на вопросы о характере и содержании песни, придумывают движения под эту музыку.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Повторяют правила пения.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Правильно стоят (сидят), берут дыхание, начинают и заканчивают пение. Прослушивают и разучивают песни по фразам, поют песни с учителем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A77AF9">
        <w:trPr>
          <w:trHeight w:val="45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флейта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77AF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флейта.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Техническая работа над песней «Огородная-хороводная».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- «Шутка» И.С. Баха.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песня-танец «Заинька»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77AF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знают флейту и другие изученные музыкальные инструменты.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песни по строкам с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пропевают повторяющиеся фразы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ают и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 помощью учи</w:t>
            </w:r>
            <w:r w:rsidR="00A77AF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теля определяют характер музыки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движения, подпевают повторяющиеся концы фраз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77AF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Н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азывают флейту и другие изученные музыкальные инструменты, различают их на слух.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самостоятельно, интонируя мелодию и соблюдая ритмический рисунок.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 и самостоятельно определяют характер музыки, показывают и называют солирующий музыкальный инструмент.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движения, показанные учителем, выразительно и ритмически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правильно исполняют песню-танец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13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«Здравствуй музыка»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77AF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правильной вокальной установки и певческого дыхания.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песен и упражнений об осени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задания, повторяют песни, упражнения и движения с помощью учителя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Выполняют задания самостоятельно, эмоционально, мелодически и ритмически правильно.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2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A77AF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 w:rsidRPr="00A77AF9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«Новогодний хоровод»</w:t>
            </w:r>
            <w:r w:rsidR="00A77AF9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.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на тоненький ледок»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времени года «зима».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и разучивание русской народной песни «Как на тоненький ледок».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напевным звучанием.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работа с детскими музыкальными инструментами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или повторяющиеся звуки, слова, концы фраз.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ровными долями под счет на инструментах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Осмысленно поют с протяжностью гласные.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несложный ритмический рисунок под руководством учителя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26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«Колыбельная медведицы», музыка Е. Крылатова, слова Ю. Яковлева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«Мишка».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продолжение разучивания русской народной песни «Как на тоненький ледок».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напевным звучанием.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«Колыбельная медведицы», музыка Е. Крылатова, слова Ю. Яковлева.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«отрывистая» и «плавная» музыка.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работа с детскими музыкальными инструментами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вместе с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или повторяющиеся звуки, слова, концы фраз.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определяют настроение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ровными долями под счет на инструментах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Ритмично выполняют движения вместе с учителем и самостоятельно, проговаривая слова.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определяют характер песни плавность звучания.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несложный ритмический рисунок под руководством учителя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31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«Новогодняя»,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музык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а А. Филлипенко. слова Г. Бойко.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закрепление и художественное исполнение песни русская народная песня «Как на тоненький ледок».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Новый год.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«Новогодняя», м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узыка А. Филлипенко, слова Г. Бойко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Подпевают куплет, окончания строк, пропевают припев.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Играют ровными долями на музыкальных инструментах.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дают односложные ответы.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мелодию. Повторяют музыкальные фразы вместе с учителем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песню, интонируя мелодию, плавно, напевно.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Исполняют на инструментах несложный ритмический рисунок.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называют знакомые стихи и песни, отвечают на вопросы.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мелодию, повторяют музыкальные фразы с учителем и самостоятельно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21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«Возле ёлки»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новогодних традициях.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продолжение разучивания песни «Новогодняя».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песни «Поезд», музыка Н. Метлова, слова Т. Бабаджанян.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Ритмические движения под песню «Поезд».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«Как на тоненький ледок».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понятия «плавно»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77AF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пределяют с помощью учителя сюжет новогоднего праздника.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и пропевают мелодии с учителем. Разучивают и повторяют новые музыкальные фразы вместе с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определяют характер песни, повторяют за учителем элементарные движения.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 куплет, окончания строк, пропевают припев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77AF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амостоятельно определяют сюжет, отвечают на вопросы.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с учителем ранее изученные произведения, пропевают мелодии.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Разучивают новые музыкальные фразы с учителем. Поют их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определяют характер песни, после разучивания самостоятельно делают движения.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Осмысленно поют песню, плавно, интонируя мелодию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26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A77AF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«Песенка Деда Мороза», из м/ф «Дед Мороз и лето», музыка Е. Крылатова, слова Ю Энтина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«Как на тоненький ледок» и «Новогодняя».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Упражнение «Лягушка». Знакомство с понятием «отрывисто».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«Песенка Деда Мороза» из м/ф «Дед Мороз и лето», музыка Е. Крылатова, слова Ю Энтина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 куплеты, окончания строк, поют припевы, проявляют эмоциональный отклик на произведение.</w:t>
            </w:r>
          </w:p>
          <w:p w:rsidR="00B81F99" w:rsidRDefault="00B81F99" w:rsidP="001372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упражнения</w:t>
            </w:r>
            <w:r w:rsidR="00137273">
              <w:rPr>
                <w:rFonts w:ascii="Times New Roman" w:eastAsia="Calibri" w:hAnsi="Times New Roman"/>
                <w:sz w:val="24"/>
                <w:szCs w:val="24"/>
              </w:rPr>
              <w:t xml:space="preserve"> за учителем.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определяют характер песни с помощью учителя, односложно отвечают на вопросы о песне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Осмысленно, выразительно поют песни целиком, плавно, интонируя мелодию.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Разучивают движения.</w:t>
            </w:r>
          </w:p>
          <w:p w:rsidR="00B81F99" w:rsidRDefault="00B81F99" w:rsidP="001372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самостоятельно, соответственно характеру содержания, проговаривая отрывисто текст упражнения.</w:t>
            </w:r>
          </w:p>
          <w:p w:rsidR="00B81F99" w:rsidRPr="00B71855" w:rsidRDefault="00B81F99" w:rsidP="001372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отвечают на вопросы о характере мелодии, содержании песни и её герое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5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«Новогодняя хороводная»,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музыка А. Островского, слова Ю. Леднёва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«Новогодняя хороводная», м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узыка А. Островского, слова Ю. Леднёва.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игра на музыкальных инструментах.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«Лягушка». Повторение понятия «отрывисто».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песен: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на тоненький ледок», «Новогодняя»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Прослушивают песню в исполнении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музыкальные фразы вместе с учителем. 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Пропевают мелодию.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</w:t>
            </w:r>
            <w:r w:rsidR="00137273">
              <w:rPr>
                <w:rFonts w:ascii="Times New Roman" w:eastAsia="Calibri" w:hAnsi="Times New Roman"/>
                <w:sz w:val="24"/>
                <w:szCs w:val="24"/>
              </w:rPr>
              <w:t xml:space="preserve"> за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Подпевают, уверенно поют припевы песен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Прослушивают песню в исполнении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Определяют её содержание и характер.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фразы, пропевают мелодию с учителем и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 мелодии.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и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движения, проговаривая отрывисто текст упражнения.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исполняют песню, соблюдая мелодию и ритм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26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«Будьте добры»,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песня из м/ф «Новогоднее приключение», музыка А. Флярковского, слова А. Санина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правил певческой установки и певческого дыхания.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песней «Новогодняя».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«Будьте добры», песня из м/ф «Новогоднее приключение», музыка А. Флярковского, слова А. Санина.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«плавно» и «отрывисто» на основе выученных песен и упражнений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определяют характер песни с помощью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односложно, вспоминают названия песен.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отдельные повторяющиеся фразы, интонационно правильно воспроизводят мелодию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Выразительно, ритмически и интонационно правильно поют песню.</w:t>
            </w:r>
          </w:p>
          <w:p w:rsidR="00B81F99" w:rsidRDefault="00B81F99" w:rsidP="001372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отвечают на вопросы о характере мелодии, содержании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полным ответом.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Напевают песню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2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 «Новогодний хоровод»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Игра на музыкальных инструментах – шумовой оркестр.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русской народной песни «Как на тоненький ледок», «Новогодняя»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действиях, поют повторяющиеся фразы, припевы, воспроизводят простые движения и ровный ритм с помощью учителя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целиком, воспроизводят мелодию и ритм, правильно распределяют дыхание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5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A77AF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 w:rsidRPr="00A77AF9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«Защитники Отечества».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«Песня о пограничнике» музыка С. Бугославского, слова О. Высотской</w:t>
            </w:r>
            <w:r w:rsidR="00A77AF9" w:rsidRPr="00A77AF9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:rsidR="00B81F99" w:rsidRDefault="00A77AF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разучивание «Песня о пограничнике», музыка С. Бугославского, слова О. Высотской.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 «Солдатик».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«Марш деревянных солдатиков» П.И. Чайковского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воспроизводят мелодию с помощью учителя.</w:t>
            </w:r>
          </w:p>
          <w:p w:rsidR="00B81F99" w:rsidRDefault="00B81F99" w:rsidP="001372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</w:t>
            </w:r>
            <w:r w:rsidR="00CB0082">
              <w:rPr>
                <w:rFonts w:ascii="Times New Roman" w:eastAsia="Calibri" w:hAnsi="Times New Roman"/>
                <w:sz w:val="24"/>
                <w:szCs w:val="24"/>
              </w:rPr>
              <w:t xml:space="preserve"> за учителем.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B81F99" w:rsidRDefault="00B81F99" w:rsidP="001372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самостоятельно, соответственно бодрому характеру содержания, проговаривая слова.</w:t>
            </w:r>
          </w:p>
          <w:p w:rsidR="00B81F99" w:rsidRDefault="00B81F99" w:rsidP="00A77AF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отвечают на вопросы о характере музыки, содержании и её героях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17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Высокие и низкие звуки. «Марш» из сказки «Петя и волк» С.С. Прокофьева</w:t>
            </w:r>
            <w:r w:rsidR="00A77AF9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«Песня о пограничнике».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«Аты-</w:t>
            </w:r>
            <w:r w:rsidR="00A77AF9">
              <w:rPr>
                <w:rFonts w:ascii="Times New Roman" w:eastAsia="Calibri" w:hAnsi="Times New Roman"/>
                <w:sz w:val="24"/>
                <w:szCs w:val="24"/>
              </w:rPr>
              <w:t>баты».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«Марш» из сказки «Петя и волк» С.С. Прокофьева. </w:t>
            </w:r>
          </w:p>
          <w:p w:rsidR="00B81F99" w:rsidRDefault="00B81F99" w:rsidP="00A77AF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понятий «высокие» и «низкие» звуки.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выученный фрагмент с учителем, слушают новый куплет и пропевают по строкам вместе с учителем.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Смотрят, повторяют за учителем движения, делают перестроения под контролем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показывают эмоциональный отклик, определяют настроение музыки.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с помощью учителя высоту звука.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Односложно отвечают на вопросы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выученный фрагмент с учителем и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запоминают и повторяют самостоятельно новый куплет.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Смотрят, повторяют движения, показанные учителем, ритмически правильно выполняют движения и перестроения.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характер музыки, определяют «высокие» и «низкие» звуки.</w:t>
            </w:r>
          </w:p>
          <w:p w:rsidR="00B81F99" w:rsidRDefault="006850B5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азывают животных и людей и звуки, которые они издают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2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«Аты-баты»</w:t>
            </w:r>
            <w:r w:rsidR="006850B5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исполнение «Песня о пограничнике».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«Итальянская полька» С.В. Рахманинова.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«быстрый темп», «короткие звуки».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«Аты-баты»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6850B5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 xml:space="preserve"> и куплет полностью с помощью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произведение, показывают эмоциональный отклик, с помощью учителя определяют характер музыки.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движения, делают перестроения под контролем учителя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целиком, правильно дышат, воспроизводят мелодию и ритм, распределяют дыхание.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произведение, определяют настроение музыки, характеризуют произведение.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 правильно выполняют движения и перестроения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6850B5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 w:rsidRPr="006850B5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«Маме песню мы споём».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«Мы поздравляем маму», музыка В. Сорокина, слова Р. Красильщиковой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«Международный женский день».</w:t>
            </w:r>
          </w:p>
          <w:p w:rsidR="00B81F99" w:rsidRPr="006850B5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произведения «Мы поздравляем маму», музыка В. Сорокина, слова Р. Красильщиковой.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Слушание песни «Неваляшки», музыка З. Левиной, слова З. Петровой.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упражнение-танец «Неваляшки»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Слушают учителя, односложно отвечают на вопросы.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Слушают, показывают эмоциональный отклик, односложно отвечают на вопросы о произведении.</w:t>
            </w:r>
          </w:p>
          <w:p w:rsidR="00B81F99" w:rsidRDefault="00B81F99" w:rsidP="001372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</w:t>
            </w:r>
            <w:r w:rsidR="00CB0082">
              <w:rPr>
                <w:rFonts w:ascii="Times New Roman" w:eastAsia="Calibri" w:hAnsi="Times New Roman"/>
                <w:sz w:val="24"/>
                <w:szCs w:val="24"/>
              </w:rPr>
              <w:t xml:space="preserve"> за учителем.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Запоминают и повторяют с учителем песню, воспроизводят чисто мелодию и слова разученного отрывка.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отвечают на вопросы о характере песни, содержании, её героях.</w:t>
            </w:r>
          </w:p>
          <w:p w:rsidR="00B81F99" w:rsidRDefault="00B81F99" w:rsidP="001372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Выполняют движения самостоятельно, соответственно характеру музыки, ритмично проговаривая слова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5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6850B5" w:rsidRDefault="00B81F99" w:rsidP="006850B5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«Мамин праздник», музыка Ю. Гурьева, слова С. Вигорова</w:t>
            </w:r>
            <w:r w:rsidR="006850B5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песни «Мы поздравляем маму».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«Лебедь» К. Сен-Санса.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«медленный темп», «долгие звуки», «напевная мелодия».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«Лебеди».</w:t>
            </w:r>
          </w:p>
          <w:p w:rsidR="00B81F99" w:rsidRPr="00B71855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«Мамин праздник», музыка Ю. Гурьева, слова С. Вигорова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песню по строкам вместе с учителем интонационно близко к мелодии.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отклик, с помощью учителя определяют характер музыки.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Смотрят, повторяют за учителем движения, делают перестроения под контролем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отдельные слова и фразы, интонационно близко воспроизводят мелодию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6850B5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песню с учителем 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самостоятельно, правильно интонационно и ритмически, передают ее характер.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характеризуют произведение наличием долгих звуков.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Различают понятия «медленный темп», «спокойная, напевная мелодия».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самостоятельно выполняют движения и перестроения.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мелодию и текст, воспроизводят чисто мелодию и слова песни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Обобщающий урок по теме «Маме песню мы споём»</w:t>
            </w:r>
            <w:r w:rsidR="006850B5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исполнение песни «Мамин праздник».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«Свадебный марш» Ф. Мендельсона.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«Жаба».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песни «Мы поздравляем маму»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и песню полностью с помощью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произведение.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Пропевают песню по строкам вместе с учителем.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интонационно близко к мелодии с помощью учителя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целиком, правильно дышат, воспроизводят мелодию и ритм, распределяют дыхание.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отвечают на вопросы по содержанию музыки.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Уверенно, ритмически правильно повторяют движения, проговаривают слова.</w:t>
            </w:r>
          </w:p>
          <w:p w:rsidR="00B81F99" w:rsidRPr="00352695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самостоятельно, интонационно и ритмически правильно, эмоционально передают характер песни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9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6850B5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 w:rsidRPr="006850B5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«Дружба крепкая»</w:t>
            </w:r>
            <w:r w:rsidR="006850B5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«Улыбка», музыка В. Шаинского, слова М. Пляцковского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дружбе, друзьях и их значении в жизни человека.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песни «Улыбка», музыка В. Шаинского, слова М. Пляцковского.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«Улыбка».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игра на детских инструментах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произведение, показывают эмоциональный отклик.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 песни, интонационно близко воспроизводят мелодию.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отвечают на вопросы полным предложением.</w:t>
            </w:r>
          </w:p>
          <w:p w:rsidR="00B81F99" w:rsidRDefault="006850B5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ассказывают о своём понимании дружбы.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отвечают на вопросы о характере песни, содержании, её героях.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Воспроизводят чисто мелодию и слова разученного отрывка.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 мелодии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850B5">
        <w:trPr>
          <w:trHeight w:val="3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«Настоящий друг», музыка Б. Савельева, слова М. Пляцковского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техническая работа над песней «Улыбка».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Ритмическое упражнение «Баран».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песня «Когда мои друзья со мной», музыка В. Шаинского, слова М. Танича. </w:t>
            </w:r>
          </w:p>
          <w:p w:rsidR="00B81F99" w:rsidRPr="00B71855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«Настоящий друг», музыка Б. Савельева, слова М. Пляцковского.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выученный фрагмент с учителем, слушают новый куплет и пропевают по строкам вместе с учителем, в унисон, интонационно близко к мелодии. 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выполняют движения с помощью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определяют настроение музыки.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темп песни с помощью наводящих вопросов.</w:t>
            </w:r>
          </w:p>
          <w:p w:rsidR="00B81F99" w:rsidRPr="00352695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Запоминают и подпевают учителю отдельные слова и фразы песни, интонационно близко воспроизводят мелодию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в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 xml:space="preserve">ыученный фрагмент с учителем 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самостоятельно. Слушают, запоминают и повторяют самостоятельно новый куплет в унисон интонационно чисто.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 ритмически правильно и самостоятельно, проговаривая текст.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характер прозвучавшей музыки, определяют темп песни.</w:t>
            </w:r>
          </w:p>
          <w:p w:rsidR="00B81F99" w:rsidRPr="00352695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Запоминают мелодию и те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 xml:space="preserve">кст, повторяют ее с учителем 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исполняют в унисон мелодию со словами</w:t>
            </w:r>
          </w:p>
        </w:tc>
      </w:tr>
      <w:tr w:rsidR="00B81F99" w:rsidTr="00137273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Оркестр детских инструментов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«Улыбка» и «Настоящий друг».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игра на детских инструментах под песню «Улыбка».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ритмического упражнения «Баран»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Слаженно и эмоционально поют разученные песни вместе с учителем.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счет.</w:t>
            </w:r>
          </w:p>
          <w:p w:rsidR="00B81F99" w:rsidRPr="00B71855" w:rsidRDefault="006850B5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итмично делают простые движения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Выразительно, слаженно и эмоцион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 xml:space="preserve">ально исполняют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разученные песни.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рисунок, показанный учителем.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ранее выученные движения, выполняют движения ритмически правильно и проговаривают текст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1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Обобщающий урок по теме «Дружба крепкая»</w:t>
            </w:r>
            <w:r w:rsidR="006850B5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о дружбе: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 xml:space="preserve"> «Улыбка», музыка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В. Шаинского, слова М. Пляцковского; «Настоящий друг», музыка Б. Савельева, слова М. Пляцковского.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 «Неваляшки» и «Баран»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музыкальные фразы самостоятельно.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полностью, близко интонируя мелодию и точно ритмически с помощью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Берут дыхание в начале фразы.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дышат, распределяют дыхание, интонируют мелодию и точно соблюдают ритм.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Выполняют движения и перестроения самостоятельно </w:t>
            </w:r>
          </w:p>
        </w:tc>
      </w:tr>
      <w:tr w:rsidR="00B81F99" w:rsidTr="00137273">
        <w:trPr>
          <w:trHeight w:val="9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6850B5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 w:rsidRPr="006850B5"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Вот оно какое, наше лето!</w:t>
            </w:r>
          </w:p>
          <w:p w:rsidR="00B81F99" w:rsidRPr="006850B5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«Бабушкин козлик»</w:t>
            </w:r>
            <w:r w:rsidR="006850B5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времени года «лето».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русская народная песня «Бабушкин козлик» - разучивание. 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«Козёл»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«Менуэт» Л. Боккерини.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Характеристика танца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Смотрят, повторяют за учителем движения, делают перестроения под контролем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Осознанно слушают, показывают эмоциональный отклик, с помощью учителя определяют торжественный характер музыки, быстрый темп, отрывистое звучание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Запоминают и повторяют с учителем, воспроизводят чисто мелодию и слова разученного отрывка.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движения, показанные учителем.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Правильно и самостоятельно выполняют движения 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перестроения, проговаривая слова.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торжественный характер, быстрый темп музыки, определяют отрывистое звучание, короткие и длинные звуки.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произведении</w:t>
            </w:r>
            <w:r w:rsidR="006850B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17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«Если добрый ты», музыка Б. Савельева, слова М. Пляцковского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песни «Бабушкин козлик».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песня «Волшебный цветок», музыка Ю. Чичкова, слова М. Пляцковского.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«Улитка».</w:t>
            </w:r>
          </w:p>
          <w:p w:rsidR="00B81F99" w:rsidRPr="00B71855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«Если добрый ты», музыка Б. Савельева, слова М. Пляцковского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Пропевают по строкам вместе с учителем.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поют всю песню с учителем интонационно близко к мелодии и достаточно чётко ритмически.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 помощью учителя определяют лирический характер музыки, спокойный темп, плавность мелодии.</w:t>
            </w:r>
          </w:p>
          <w:p w:rsidR="00B81F99" w:rsidRDefault="00173EC2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овторяют за учителем движения в ритме стихотворения.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с учителем и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интонационно и ритмически, эмоционально передают характер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лирическое настроение музыки, характеризуют произведение.</w:t>
            </w:r>
          </w:p>
          <w:p w:rsidR="00B81F99" w:rsidRDefault="00173EC2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равильно самостоятельно выполняют движения в ритме стихотворения.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мелодию и текст, повторяют с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Воспроизводят чисто мелодию песни со словами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4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Шумовой оркестр</w:t>
            </w:r>
            <w:r w:rsidR="00173EC2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техническая работа над песней «Бабуш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кин козлик» и «Если добрый ты».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Шумовой оркестр – игра на детских инструментах под песню «Бабушкин козлик».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ритмических упражнений «Козел» и «Улитка». </w:t>
            </w:r>
          </w:p>
          <w:p w:rsidR="00173EC2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о темпе «медленно», «быстро»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Слаженно и эмоционально поют разученные песни вместе с учителем.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Выполняют задания учителя, стучат на инструментах ровными долями.</w:t>
            </w:r>
          </w:p>
          <w:p w:rsidR="00B81F99" w:rsidRPr="00B71855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Ритмично, в соответствующем темпе, делают простые движения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173EC2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Выразительно, слаженно 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и эмоционально исполняют разученные песни.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Выполняют задания учителя, исполняют на инструментах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ритмический рисунок, показанный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ранее выученные движения, выполняют движения ритмически правильно в соответствующем темпе и четко проговаривают текст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17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Музыкальные инструменты. Орган.</w:t>
            </w:r>
            <w:r w:rsidR="00173EC2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«На крутом бережку», музыка Б. Савельева, слова А. Хайта</w:t>
            </w:r>
            <w:r w:rsidR="00173EC2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органом.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«Аллегро» И.С. Баха.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«По грибы».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Прослушивание песни «На крутом бережку», музыка Б. Савельева слова А. Хайта.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«На крутом бережку»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173EC2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знают орган.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с помощью учителя определяют настроение прослушанной музыки и прозвучавший музыкальный инструмент.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и отличают изученные музыкальные инструменты.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Смотрят, повторяют за учителем движения в ритме стихотворения.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передают характер песни.</w:t>
            </w:r>
          </w:p>
          <w:p w:rsidR="00B81F99" w:rsidRPr="00352695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самостоятельно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орган, узнают его звучание на слух.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настроение музыки и прозвучавший музыкальный инструмент.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и отличают по звучанию изученные музыкальные инструменты.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движения, показанные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самостоятельно выполняют движения в ритме стихотворения.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передают характер песни, поют в унисон самостоятельно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137273">
        <w:trPr>
          <w:trHeight w:val="5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Урок – концерт</w:t>
            </w:r>
            <w:r w:rsidR="00173EC2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песен, изученных в течение года: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«Улыбка», музыка В. Шаинского, слова М. Пляцковского;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песни о дружбе;</w:t>
            </w:r>
          </w:p>
          <w:p w:rsidR="00B81F99" w:rsidRDefault="00173EC2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песни танца «Каравай»;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русской народной песни с ритмическими движениями;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«Бабушкин козлик», испо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 xml:space="preserve">лнение русской народной песни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 ритмическим ансамблем;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«Аты – баты», ритмическое упражнение с перестроениями;</w:t>
            </w:r>
          </w:p>
          <w:p w:rsidR="00B81F99" w:rsidRDefault="00173EC2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песни 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«Если добрый ты», музыка Б. Савельева, слова М. Пляцковского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Слаженно и эмоционально поют разученные песни вместе с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и повторяют простые танцевальные движения за учителем.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Делают перестроения под контролем учителя.</w:t>
            </w:r>
          </w:p>
          <w:p w:rsidR="00B81F99" w:rsidRPr="00173EC2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и стучат на инструментах ровными долями</w:t>
            </w:r>
            <w:r w:rsidR="00173EC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Выразительно, слаженно и эмоционально исполняют разученные песни.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и выполняют танцевальные движения.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Поют песню и исполняют ее на шумовых инструментах, соблюдая ритмический рисунок.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Ритмически правильно выполняют движения и самостоятельно делают перестроения, декламируя текст стихотворения</w:t>
            </w:r>
            <w:r w:rsidR="00173EC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137273">
        <w:trPr>
          <w:trHeight w:val="2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B71855" w:rsidRDefault="00B81F99" w:rsidP="006228E2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Итоговое годовое занятие. </w:t>
            </w:r>
          </w:p>
          <w:p w:rsidR="00B81F99" w:rsidRDefault="00B81F99" w:rsidP="0013727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 «Вот оно какое, наше лето!»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летних песен.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о темпе (медленно, спокойно, быстро), высоте звуков (низкие, средние, высокие), длительности звуков (короткий, долгий), характере мелодии (плавно, отрывисто)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поют песню в унисон, близко интони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 xml:space="preserve">руя мелодию и точно ритмически воспроизводя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фразы.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счет.</w:t>
            </w:r>
          </w:p>
          <w:p w:rsidR="00B81F99" w:rsidRPr="00B71855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ритмично делают простые движения</w:t>
            </w:r>
            <w:r w:rsidR="00173EC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Эмоционально передают характер песни. 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дышат, распределяют дыхание, точно интонируют мелодию и соблюдают ритм.</w:t>
            </w:r>
          </w:p>
          <w:p w:rsidR="00B81F99" w:rsidRDefault="00B81F99" w:rsidP="0013727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точно исполняют на инструментах ритмический рисунок.</w:t>
            </w:r>
          </w:p>
          <w:p w:rsidR="00B81F99" w:rsidRDefault="00B81F99" w:rsidP="00137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ранее выученные движения ритмически правильно</w:t>
            </w:r>
          </w:p>
        </w:tc>
      </w:tr>
    </w:tbl>
    <w:p w:rsidR="006C6B3A" w:rsidRDefault="006C6B3A" w:rsidP="006C6B3A">
      <w:r>
        <w:br w:type="page"/>
      </w:r>
    </w:p>
    <w:p w:rsidR="00BA160E" w:rsidRPr="00CA6487" w:rsidRDefault="00A30469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6" w:name="_Toc14601479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5"/>
      <w:bookmarkEnd w:id="36"/>
    </w:p>
    <w:p w:rsidR="005F554B" w:rsidRPr="00344B51" w:rsidRDefault="00173EC2" w:rsidP="005F554B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4B51">
        <w:rPr>
          <w:rFonts w:ascii="Times New Roman" w:hAnsi="Times New Roman" w:cs="Times New Roman"/>
          <w:sz w:val="24"/>
          <w:szCs w:val="24"/>
          <w:lang w:val="ru-RU"/>
        </w:rPr>
        <w:t>(34 часа)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2209"/>
        <w:gridCol w:w="1193"/>
        <w:gridCol w:w="3685"/>
        <w:gridCol w:w="3686"/>
        <w:gridCol w:w="3685"/>
      </w:tblGrid>
      <w:tr w:rsidR="00B81F99" w:rsidTr="006C02AB">
        <w:trPr>
          <w:trHeight w:val="2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344B51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344B51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344B51" w:rsidRDefault="00B81F99" w:rsidP="00173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4B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344B51" w:rsidRDefault="00B81F99" w:rsidP="00173E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4B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344B51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344B51" w:rsidRDefault="00B81F99" w:rsidP="00173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344B51" w:rsidRDefault="00B81F99" w:rsidP="00173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344B51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F99" w:rsidRPr="00344B51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344B51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344B51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6C02AB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C02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«Здравствуй музыка».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C02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Вводный урок</w:t>
            </w:r>
            <w:r w:rsidR="006C02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поведения на уроках музыки.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музыкальных инструментов.</w:t>
            </w:r>
          </w:p>
          <w:p w:rsidR="00B81F99" w:rsidRDefault="006C02AB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изученных </w:t>
            </w:r>
            <w:r w:rsidR="00B81F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музыкальных произведений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B81F99" w:rsidRDefault="006C02AB" w:rsidP="006C0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песни «Если добрый ты», музыка Б. Савельева, слова М. Пляцковского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Выполняют правила поведения на уроках музыки после их повторения. </w:t>
            </w:r>
          </w:p>
          <w:p w:rsidR="00B81F99" w:rsidRDefault="006C02AB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B81F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знают музыкальные инструменты.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знакомое музыкальное произведение.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Вспоминают песню, эмоционально подпевают и поют целиком повторяющиеся фразы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2C029C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Выполняют правила поведения на уроках музыки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B81F99" w:rsidRPr="002C029C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Показывают и называют условные обозначения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Самостоятельно называют музыкальные инструменты, различают на слух.</w:t>
            </w:r>
          </w:p>
          <w:p w:rsidR="00B81F99" w:rsidRDefault="00B81F99" w:rsidP="00173EC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музыкальное произведение, узнают и называют его.</w:t>
            </w:r>
          </w:p>
          <w:p w:rsidR="00B81F99" w:rsidRDefault="00B81F99" w:rsidP="00173EC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песню, эмоционально поют по памяти вместе с учителем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«Музыкальные инструменты»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Балалайка. 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Ансамбль русских народных инструментов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инструменты – балалайка.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«ансамбль русских народных инструментов».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Прослушивание русской народной песни «Калинка» в аранжировке для оркестра с солирующей балалайкой (оркестр им. Н.И. Осипова).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поведения на уроке музыки.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B81F99" w:rsidRDefault="00B81F99" w:rsidP="006C0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Повторение «Песенки Крокодила Гены», музыка В. Шаинского, слова А. Тимофеевского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6C02AB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Изучают и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узнают балалайку, балалаечника.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произведение.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настроение музыки, солирующий музыкальный инструмент. Называют и отличают изученные музыкальные инструменты.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 руководством учителя выполняют правила пения,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правильно стоят, сидят во время пения.</w:t>
            </w:r>
          </w:p>
          <w:p w:rsidR="00B81F99" w:rsidRPr="006C02AB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Подпевают отдельные фразы с помощью учителя</w:t>
            </w:r>
            <w:r w:rsidR="006C02A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6C02AB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Изучают и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узнают инструмент на слух.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настроение музыки и солирующий музыкальный инструмент.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Называют и отличают 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>по звучанию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изученные музыкальные инструменты.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называют основные правила пения и выполняют их, правильно стоят, сидят во время пения.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Поют песню по памяти вместе с учителем, соблюдая мелодию и ритм</w:t>
            </w:r>
            <w:r w:rsidR="006C02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«Здравствуй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музыка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!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B81F99" w:rsidRDefault="006C02AB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Техническая работа над </w:t>
            </w:r>
            <w:r w:rsidR="00B81F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песней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1F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Гены», музыка В. Шаинского, слова А. Тимофеевского.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поведения на уроке музыки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вместе с учителем.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фразы.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повторяющиеся фразы самостоятельно.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руководством учителя берут дыхание в начале музыкальных фраз.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 помощью учителя вспоминают и выполняют правила поведения на уроках музыки</w:t>
            </w:r>
            <w:r w:rsidR="006C02A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2AB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Осмысленно и эмоционально поют песню со словами, близко интонируя мелодию.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берут дыхание в начале новой музыкальной фразы.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перечисляют и выполняют правила поведения на уроках музыки</w:t>
            </w:r>
            <w:r w:rsidR="006C02A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6C02AB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6C02A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лет».</w:t>
            </w:r>
          </w:p>
          <w:p w:rsidR="00B81F99" w:rsidRPr="006C02AB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путешественники», музыка М. Стар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окадомского, слова С. Михалкова.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:rsidR="00B81F99" w:rsidRDefault="006C02AB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Техническая работа над </w:t>
            </w:r>
            <w:r w:rsidR="00B81F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песней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1F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путешественники», музыка М. Старокадомского, слова С. Михалкова.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Игра на детских шумовых инструментах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Подпевают, уверенно поют повторяющиеся строки.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песни. </w:t>
            </w:r>
          </w:p>
          <w:p w:rsidR="00B81F99" w:rsidRDefault="006C02AB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музыкальные фразы вместе с учителем. Пропевают припев.</w:t>
            </w:r>
          </w:p>
          <w:p w:rsidR="00B81F99" w:rsidRPr="006C02AB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 протяжностью гласных исполняют песню, соблюдая мелодию и ритм.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песни, определяют её содержание и характер.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за учителем и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самостоятельно.</w:t>
            </w:r>
          </w:p>
          <w:p w:rsidR="00B81F99" w:rsidRDefault="006C02AB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азывают предметы и людей, рассуждают о понятии «дружба», определяют сюжет песни.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 мелодии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«Чему учат в школе, музыка В. Шаинского, слова М. Пляцковского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пение: повторение песни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над танцевальными движениями к песне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:rsidR="00B81F99" w:rsidRPr="002C029C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песни ««Чему учат в школе»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F99" w:rsidRDefault="005451FD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«На уроках я сижу»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Повторяют и поют с учителем песню. </w:t>
            </w:r>
          </w:p>
          <w:p w:rsidR="00B81F99" w:rsidRDefault="00B81F99" w:rsidP="00173E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упражнени</w:t>
            </w:r>
            <w:r w:rsidR="005451FD">
              <w:rPr>
                <w:rFonts w:ascii="Times New Roman" w:eastAsia="Calibri" w:hAnsi="Times New Roman"/>
                <w:sz w:val="24"/>
                <w:szCs w:val="24"/>
              </w:rPr>
              <w:t>й по подсказке учителя</w:t>
            </w:r>
            <w:r w:rsidR="00CB008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Слушают, показывают эмоциональный отклик, односложно отвечают на вопросы о произведении.</w:t>
            </w:r>
          </w:p>
          <w:p w:rsidR="00B81F99" w:rsidRPr="005451FD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</w:t>
            </w:r>
            <w:r w:rsidR="005451FD">
              <w:rPr>
                <w:rFonts w:ascii="Times New Roman" w:eastAsia="Calibri" w:hAnsi="Times New Roman"/>
                <w:sz w:val="24"/>
                <w:szCs w:val="24"/>
              </w:rPr>
              <w:t>за учителем движения упражнения.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Повторяют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песню с учителем и самостоятельно ее исполняют.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После разучивания выполняют танцевальные движения самостоятельно, соответственно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бодрому характеру содержания, пропевая слова.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произведение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отвечают на вопросы о характере музыки, содержании и смысле песни.</w:t>
            </w:r>
          </w:p>
          <w:p w:rsidR="00B81F99" w:rsidRDefault="00B81F99" w:rsidP="005451F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и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их выполняют</w:t>
            </w:r>
            <w:r w:rsidR="005451F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</w:t>
            </w:r>
            <w:r w:rsidR="005451F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 В. Шаинского, слова Ю. Энтина.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5451FD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  <w:r w:rsidR="00B81F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</w:t>
            </w:r>
            <w:r w:rsidR="00B81F99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 с движениями.</w:t>
            </w:r>
          </w:p>
          <w:p w:rsidR="00B81F99" w:rsidRPr="002C029C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B81F99" w:rsidRDefault="005451FD" w:rsidP="005451F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«Шли мы после школы».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фразы, пропевают песню полностью с помощью учителя.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</w:t>
            </w:r>
            <w:r w:rsidR="00CB0082">
              <w:rPr>
                <w:rFonts w:ascii="Times New Roman" w:eastAsia="Calibri" w:hAnsi="Times New Roman"/>
                <w:sz w:val="24"/>
                <w:szCs w:val="24"/>
              </w:rPr>
              <w:t xml:space="preserve"> за учителем.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запоминают и подпевают отдельные слова и предложения песни, пропевают повторяющиеся фразы.</w:t>
            </w:r>
          </w:p>
          <w:p w:rsidR="00B81F99" w:rsidRDefault="00B81F99" w:rsidP="009226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чтение стихотворения учителем</w:t>
            </w:r>
            <w:r w:rsidR="009226B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дышат, воспроизводят мелодию и ритм, распределяют дыхание.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 песни.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Слушаю, запоминают, поют, воспроизводя мелодию и слова разученного отрывка произведения.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Ритмично выполняют движения, проговаривая с учителем слова стихотворения</w:t>
            </w:r>
            <w:r w:rsidR="009226B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Мелодия – основной голос музыкального произведения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мелодия. Слушание пьесы «Маленькая ночная серенада» В.А. Моцарта.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упражнений «На уроках я сижу»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«Шли мы после школы»</w:t>
            </w:r>
            <w:r w:rsidR="009226B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и пропевают мелодию с учителем. Разучивают и повторяют новые музыкальные фразы вместе с учителем.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произведение, с помощью учителя определяют характер мелодии, настроение музыки.</w:t>
            </w:r>
          </w:p>
          <w:p w:rsidR="00B81F99" w:rsidRDefault="00B81F99" w:rsidP="00173E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упражнений вместе с учителем</w:t>
            </w:r>
            <w:r w:rsidR="009226B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с учителем изученные песни.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мелодии, разучивают новые музыкальные фразы с учителем и самостоятельное пропевают их.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Осознанно слушают, самостоятельно характеризуют прослушанную мелодию, настроение музыки, отвечают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вопросы о представлении содержания пьесы.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Достаточно ритмично выполняют движения, проговаривая с учителем слова стихотворений</w:t>
            </w:r>
            <w:r w:rsidR="009226B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лет», музыка М. Пар</w:t>
            </w:r>
            <w:r w:rsidR="009226B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цхаладзе, слова М. Пляцковского.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лет», музыка М. Парцхаладзе, слова М. Пляцковского.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о песне.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«Листья»</w:t>
            </w:r>
            <w:r w:rsidR="009226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 учителем. 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фразы вместе с учителем. Пропевают мелодию. 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:rsidR="00B81F99" w:rsidRPr="009226BB" w:rsidRDefault="00B81F99" w:rsidP="009226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слуш</w:t>
            </w:r>
            <w:r w:rsidR="009226BB">
              <w:rPr>
                <w:rFonts w:ascii="Times New Roman" w:eastAsia="Calibri" w:hAnsi="Times New Roman"/>
                <w:sz w:val="24"/>
                <w:szCs w:val="24"/>
              </w:rPr>
              <w:t>ая слова.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фразы, пропевают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мелодию с учителем и самостоятельно.</w:t>
            </w:r>
          </w:p>
          <w:p w:rsidR="00B81F99" w:rsidRDefault="00B81F99" w:rsidP="00173E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характере мелодии, содержании песни, значении дружбы в жизни человека.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проговаривая слова вместе с учителем</w:t>
            </w:r>
            <w:r w:rsidR="009226B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Танец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повторение жанра «танец» на примере греческого танца «Сиртаки» М. Теодоракиса.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Характеристика танца.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«Синичка»</w:t>
            </w:r>
            <w:r w:rsidR="009226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выученный фрагмент с учителем, слушают новый куплет и пропевают по строкам вместе с учителем.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музыкальное произведение.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изменение темпа.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Смотрят, повторяют за учителем движения, выполняют упражнения под слова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выученный фрагмент с учителем и самостоятельно. Слушают,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самостоятельно новый куплет.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характеризуют мелодию, отмечают изменение темпа – ускорение.</w:t>
            </w:r>
          </w:p>
          <w:p w:rsidR="00B81F99" w:rsidRDefault="009226BB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амостоятельно ритмично выполняют движения под чтение стихотворения учителем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«Песенка Крокодила Гены» из мультфилма «Чебурашка», музыка В. Шаинского, слова А. Тимофеевского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 из мультфильма «Чебурашка», музыка В. Шаинского, слова А. Тимофеевского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«Это снег?»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 учителем, узнают песню. 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вместе с учителем.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:rsidR="00B81F99" w:rsidRDefault="00B81F99" w:rsidP="009226BB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стихотворения, повторяют движения, выполняют их под контролем 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музыки, характере мелодии, содержании песни.</w:t>
            </w:r>
          </w:p>
          <w:p w:rsidR="00B81F99" w:rsidRPr="009226BB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слова стихотворения, </w:t>
            </w:r>
            <w:r w:rsidR="009226BB">
              <w:rPr>
                <w:rFonts w:ascii="Times New Roman" w:eastAsia="Calibri" w:hAnsi="Times New Roman"/>
                <w:sz w:val="24"/>
                <w:szCs w:val="24"/>
              </w:rPr>
              <w:t>повторяют движения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ритмично выполняют разученные движения</w:t>
            </w:r>
            <w:r w:rsidR="009226BB"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Музыкальные инструменты.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Саксофон</w:t>
            </w:r>
            <w:r w:rsidR="009226B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инструменты – саксофон.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«Мелодия» Р. Паулса из к/ф «Долгая дорога в дюнах».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повторение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</w:t>
            </w:r>
            <w:r w:rsidR="009226B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9226BB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оказывают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узнают саксофон и другие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изученные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музыкальные инструменты.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 звучание инструментов.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 помощью учителя определяют характер прозвучавшей музыки, узнают солирующий музыкальный инструмент.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и песню полностью с помощью учителя</w:t>
            </w:r>
            <w:r w:rsidR="009226B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9226BB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оказывают, называют саксофон и другие изученные музыкальные инструменты, различают их на слух.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самостоятельно определяют характер прозвучавшей музыки, мелодии. Узнают и называют солирующий музыкальный инструмент - саксофон.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дышат. Воспроизводят мелодию и ритм, распределяют дыхание</w:t>
            </w:r>
            <w:r w:rsidR="009226B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9226BB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  <w:r w:rsidRPr="0082358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B81F99" w:rsidRPr="0082358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</w:t>
            </w:r>
            <w:r w:rsidRPr="0082358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и прослушанных произведений по теме.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</w:t>
            </w:r>
            <w:r w:rsidR="0082358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 помощью учителя эмоционально участвуют в действиях, поют повторяющиеся фразы, припевы, узнают ранее прослушанные произведения и изученные музыкальные инструменты, воспроизводят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простые движения и ровный ритм</w:t>
            </w:r>
            <w:r w:rsidR="0082358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Эмоционально участвуют во всех действиях, самостоятельно поют песни целиком, узнают и правильно называют ранее прослушанные произведения и изученные музыкальные инструменты, точно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воспроизводят мелодию и ритм, распределяют дыхание</w:t>
            </w:r>
            <w:r w:rsidR="0082358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82358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«Что такое Новый го</w:t>
            </w:r>
            <w:r w:rsidR="0082358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д?»,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песенка», музыка Д. Львова-</w:t>
            </w:r>
            <w:r w:rsidR="0082358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Компанейца, слова С. Богомазова.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Новогодних праздниках и традициях. </w:t>
            </w:r>
          </w:p>
          <w:p w:rsidR="00B81F99" w:rsidRPr="002C029C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песенка», музыка Д. Львова-Компанейца, слова С. Богомазова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движений к песне</w:t>
            </w:r>
            <w:r w:rsidR="008235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82358D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лушают учителя, определяют сюжет праздника, кратко отвечают на вопросы.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мелодию. Повторяют музыкальные фразы вместе с учителем.</w:t>
            </w:r>
          </w:p>
          <w:p w:rsidR="00B81F99" w:rsidRPr="009C5384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  <w:r w:rsidR="00A4652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46523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лушают учителя, определяют сюжет праздника, называют знакомые новогодние стихи и песни, традиции, отвечают на вопросы.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мелодию, повторяют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фразы с учителем и самостоятельно.</w:t>
            </w:r>
          </w:p>
          <w:p w:rsidR="00B81F99" w:rsidRDefault="00B81F99" w:rsidP="00A465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самостоятельно, пропевая с учителем текст песни</w:t>
            </w:r>
            <w:r w:rsidR="00A4652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«Кабы не было зимы», музыка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Е. Крылатова, слова Ю. Энтина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движений к песне.</w:t>
            </w:r>
          </w:p>
          <w:p w:rsidR="00B81F99" w:rsidRDefault="00B81F99" w:rsidP="00A4652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«Кабы не было зимы», музыка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Е. Крылатова, слова Ю. Энтина.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Музыкально-ритмическое упражнение «Мы ногами топ-топ»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песню вместе с учителем, уверенно поют припев.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поют и выполняют движения к песне</w:t>
            </w:r>
            <w:r w:rsidR="00CB008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за учителем.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характер песни с помощью учителя, кратко отвечают на вопросы о песне.</w:t>
            </w:r>
          </w:p>
          <w:p w:rsidR="00B81F99" w:rsidRPr="00A46523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простые движения упражнения</w:t>
            </w:r>
            <w:r w:rsidR="00A4652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 слушая стихотворный текст.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песню с учителем и самостоятельно.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легко и весело, соответственно характеру музыки.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Уверенно выполняют движения под собственное пение.</w:t>
            </w:r>
          </w:p>
          <w:p w:rsidR="00B81F99" w:rsidRDefault="00B81F99" w:rsidP="00173E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узнают песню из м/ф, отвечают на вопросы о характере мелодии, настроении и содержании песни.</w:t>
            </w:r>
          </w:p>
          <w:p w:rsidR="00B81F99" w:rsidRDefault="00B81F99" w:rsidP="00A465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упражнения самостоятельно под соответствующий текст</w:t>
            </w:r>
            <w:r w:rsidR="00A4652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«Почему медведь зимой спит?», музыка Л. Книппера, слова А. Коваленкова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закрепление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движениями.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Музыкально-ритмическое упражнение «Мы ногами топ-топ».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««Почему медведь зимой спит?», музыка Л. Книппера, слова А. Коваленкова.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полностью с учителем, уверенно исполняют припев и выполняют движения с помощью учителя.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Выполняют простые движения упражнения, слушая стихотворный текст.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вместе с учителем.</w:t>
            </w:r>
          </w:p>
          <w:p w:rsidR="00B81F99" w:rsidRDefault="00B81F99" w:rsidP="00A46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</w:t>
            </w:r>
            <w:r w:rsidR="00A4652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целиком, точно интонационно и ритмически эмоционально передают характер произведения.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Выполняют самостоятельно и уверенно движения упражнения под соответствующий текст.</w:t>
            </w:r>
          </w:p>
          <w:p w:rsidR="00B81F99" w:rsidRDefault="00B81F99" w:rsidP="00A465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за учителем и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самостоятельно.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самостоятельно, пропевая с учителем текст песни</w:t>
            </w:r>
            <w:r w:rsidR="00A4652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«Новогодняя», музыка А. Филиппенко, слова Г. Бойко (перевод с украинского М. Ивенсен).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Хоровод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Хоровое пение: повторение песни «Новогодняя», музыка А. Филиппенко, слова Г. Бойко (перевод с украинского М. Ивенсен).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Знакомство с понятием «Хоровод».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Ф. Шуберт. Музыкальный момент. Соч. 94,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Вспоминают песню и повторяют с учителем, проявляют эмоциональный отклик, подпевают куплеты, окончания строк, поют припевы.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ратко отвечают на вопросы о хороводе.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с помощью учителя определяют характер музыки, звуковедения, темп в разных частях пьесы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Вспоминают и повторяют с учителем песню.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слова и мелодии.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:rsidR="00B81F99" w:rsidRDefault="00A46523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 xml:space="preserve"> активно отвечают на вопросы, объясняют суть танца «Хоровод» и его построения.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характер музыки, звуковедения, темп в разных частях пьесы, отмечают их изменения, отвечают на вопросы о произведении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«Бу-ра-ти-но» из телефильма «Приключения Буратино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 музы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 А. Рыбникова слова Ю. Энтина.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 песни «Новогодняя».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под песню – игра на детских инструментах.</w:t>
            </w:r>
          </w:p>
          <w:p w:rsidR="00B81F99" w:rsidRDefault="00B81F99" w:rsidP="00A4652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«Бу-ра-ти-но» из те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лефильма «Приключения Буратино»,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 А. Рыбникова слова Ю. Энтина.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полностью, близко интонируя мелодию с помощью учителя.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долями.</w:t>
            </w:r>
          </w:p>
          <w:p w:rsidR="00B81F99" w:rsidRPr="00A46523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показывают эмоциональный отклик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узнаваемую популярную музыку, кратко отвечают на вопросы о произведении</w:t>
            </w:r>
            <w:r w:rsidR="00A46523"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от начала и до конца самостоятельно, правильно дышат, распределяют дыхание, достаточно точно интонируют мелодию и соблюдают ритм.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заданный ритмический рисунок.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Слушают, показывают эмоциональный отклик на узнаваемую популярную музыку, называют телефильм, отвечают на вопросы о характере песни, содержании, её героях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«Первый снег», слова Н. Поляковой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F99" w:rsidRPr="002C029C" w:rsidRDefault="00B81F99" w:rsidP="00A4652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повторение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песне, её характере и выразительных средствах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выполняют движения с помощью учителя.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 куплеты, окончания строк, поют припевы.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стихотворение. Ритмически правильно самостоятельно выполняют движения и проговаривают текст.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слова и мелодию.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песни, характере мелодии, содержании и героях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песня из мультфильма «Трям! Здравствуйте!», музыка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В. Шаинского, слова С. Козлова.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A4652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из мультфильма «Трям! Здравствуйте!», музыка В. Шаинского, слова С. Козлова.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«Дед Мороз», слова Ю. Щербакова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полностью, близко интонируя мелодию с помощью учителя.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известную песню, кратко отвечают на вопросы о произведении.</w:t>
            </w:r>
          </w:p>
          <w:p w:rsidR="00B81F99" w:rsidRPr="00A46523" w:rsidRDefault="00B81F99" w:rsidP="00A46523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простые движения</w:t>
            </w:r>
            <w:r w:rsidR="00A46523"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от начала и до конца самостоятельно. Правильно дышат, распределяют дыхание.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Достаточно точно интонируют мелодию и соблюдают ритм.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известную песню, отвечают на вопросы о произведении.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Дают эмоциональный отклик на известную песню, называют мультфильм и героев, отвечают на вопросы о характере песни, содержании и её образах.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Слушают стихотворение, повторяют движения.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движения, проговаривая текст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A46523" w:rsidRDefault="00A46523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Обобщение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«Что такое Новый год?».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Игра на детских инструментах – шумовой оркестр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действиях, поют повторяющиеся фразы, припевы, воспроизводят простые движения и ровный ритм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действиях.</w:t>
            </w:r>
          </w:p>
          <w:p w:rsidR="00A46523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песни целиком достаточно точно интонационно и ритмически.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Распределяют дыхание, воспроизводят заданный ритм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6C02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A46523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«Будем в армии служить».</w:t>
            </w:r>
          </w:p>
          <w:p w:rsidR="00B81F99" w:rsidRPr="00A46523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идет?», музыка В. Соловьева-Седого, слова С. По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гореловского.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идет?», музыка В. Соловьева-Седого, слова С. Погореловского.</w:t>
            </w:r>
          </w:p>
          <w:p w:rsidR="00B81F99" w:rsidRDefault="00B81F99" w:rsidP="00A4652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</w:t>
            </w:r>
            <w:r w:rsidR="00A465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ение «Уезжаю», слова Г. Сапгира.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46523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, кратко отвечают на вопросы о персонажах.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близко воспроизводят мелодию.</w:t>
            </w:r>
          </w:p>
          <w:p w:rsidR="00B81F99" w:rsidRDefault="00A46523" w:rsidP="00A465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упражнений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 xml:space="preserve"> после разучивания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A46523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лушают учителя.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предметы и людей, определяют их отношение к празднику.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Точно воспроизводят мелодию и слова разученного отрывка.</w:t>
            </w:r>
          </w:p>
          <w:p w:rsidR="00B81F99" w:rsidRDefault="00B81F99" w:rsidP="00173E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соответственно характеру текста, проговаривая слова</w:t>
            </w:r>
            <w:r w:rsidR="00A465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Марш.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Ж. Бизе «Марш Тореадора»</w:t>
            </w:r>
            <w:r w:rsidR="006C02A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из оперы «Карме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н».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идет?».</w:t>
            </w:r>
          </w:p>
          <w:p w:rsidR="001B5F1D" w:rsidRDefault="00B81F99" w:rsidP="001B5F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жанра «марш». «Марш Тореад</w:t>
            </w:r>
            <w:r w:rsidR="001B5F1D">
              <w:rPr>
                <w:rFonts w:ascii="Times New Roman" w:eastAsia="Calibri" w:hAnsi="Times New Roman"/>
                <w:sz w:val="24"/>
                <w:szCs w:val="24"/>
              </w:rPr>
              <w:t>ора» из оперы «Кармен» Ж. Бизе.</w:t>
            </w:r>
          </w:p>
          <w:p w:rsidR="00B81F99" w:rsidRPr="001B5F1D" w:rsidRDefault="00B81F99" w:rsidP="001B5F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упражнения «Уезжаю»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и пропевают мелодию с учителем. Разучивают и повторяют новые музыкальные фразы вместе с учителем.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ха</w:t>
            </w:r>
            <w:r w:rsidR="001B5F1D">
              <w:rPr>
                <w:rFonts w:ascii="Times New Roman" w:eastAsia="Calibri" w:hAnsi="Times New Roman"/>
                <w:sz w:val="24"/>
                <w:szCs w:val="24"/>
              </w:rPr>
              <w:t>рактер музыки с помощью учителя.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Односложно отвечают на вопросы.</w:t>
            </w:r>
          </w:p>
          <w:p w:rsidR="00B81F99" w:rsidRDefault="00B81F99" w:rsidP="001B5F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Выполняют движения упражнения</w:t>
            </w:r>
            <w:r w:rsidR="00CB0082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Повторяют с учителем ранее изученное музыкальное произведение, пропевают мелодию.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Разучивают новые музыкальные фразы с учителем, самостоятельно их исполняют.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настроение и характер музыки.</w:t>
            </w:r>
          </w:p>
          <w:p w:rsidR="00B81F99" w:rsidRDefault="001B5F1D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твечают на вопросы.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самостоятельно, соответственно характеру текста, проговаривая слова</w:t>
            </w:r>
            <w:r w:rsidR="001B5F1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инского, слова З. Александровой.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характеристик жанра «марш».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«Триумфальный марш» из оперы «Аида» Дж. Верди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:rsidR="00B81F99" w:rsidRPr="001B5F1D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с помощью учителя опре</w:t>
            </w:r>
            <w:r w:rsidR="001B5F1D">
              <w:rPr>
                <w:rFonts w:ascii="Times New Roman" w:eastAsia="Calibri" w:hAnsi="Times New Roman"/>
                <w:sz w:val="24"/>
                <w:szCs w:val="24"/>
              </w:rPr>
              <w:t>деляют маршевый характер музыки.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достаточно чисто мелодию и слова песни.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маршевый характер музыки, отвечают на вопросы о произведении</w:t>
            </w:r>
            <w:r w:rsidR="001B5F1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«Мамин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праздник».</w:t>
            </w:r>
          </w:p>
          <w:p w:rsidR="00B81F99" w:rsidRPr="001B5F1D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 Филиппенко, слова Т. Волгиной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</w:t>
            </w:r>
            <w:r w:rsidR="001B5F1D">
              <w:rPr>
                <w:rFonts w:ascii="Times New Roman" w:eastAsia="Calibri" w:hAnsi="Times New Roman"/>
                <w:sz w:val="24"/>
                <w:szCs w:val="24"/>
              </w:rPr>
              <w:t>ый женский день»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Волгиной.</w:t>
            </w:r>
          </w:p>
          <w:p w:rsidR="00B81F99" w:rsidRPr="00405462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фразы, интонационно близко воспроизводят мелодию.</w:t>
            </w:r>
          </w:p>
          <w:p w:rsidR="00B81F99" w:rsidRPr="001B5F1D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</w:t>
            </w:r>
            <w:r w:rsidR="001B5F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песню, повторяя их за учителем.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1B5F1D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азывают предметы и людей, определяют их отношение к празднику.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Воспроизводят достаточно чисто мелодию и слова песни.</w:t>
            </w:r>
          </w:p>
          <w:p w:rsidR="00B81F99" w:rsidRDefault="00B81F99" w:rsidP="001B5F1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самостоятельно, пропевая с учителем текст песни</w:t>
            </w:r>
            <w:r w:rsidR="001B5F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Танец. 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П. Чайковский «Валь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цветов» из балета «Щелкунчик».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 с танцевальными движениями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«Вальс цветов» из балета «Щелкунчик».</w:t>
            </w:r>
          </w:p>
          <w:p w:rsidR="00B81F99" w:rsidRPr="001B5F1D" w:rsidRDefault="001B5F1D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Жанр вальса, характеристики.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Пропевают по строкам вместе с учителем.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учителем интонационно близко к мелодии.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с помощью учителя определяют характер музыки</w:t>
            </w:r>
            <w:r w:rsidR="001B5F1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затем самостоятельно.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интонационно и ритмически передают характер песни.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называют характерные черты вальса</w:t>
            </w:r>
            <w:r w:rsidR="001B5F1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Обобщение по 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теме </w:t>
            </w:r>
            <w:r w:rsidRP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«Мамин праздник»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«Белые кораблики», музыка В. Шаинског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о, слова Л. Яхнина.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«Белые кораблики», музыка В. Шаинского, слова Л. Яхнина.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 с танцевальными движениями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«Аве Мария» Ф. Шуберта.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«Весенний дождь», слова Н. Поляковой</w:t>
            </w:r>
            <w:r w:rsidR="001B5F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полностью с учителем, уверенно исполняют припев и выполняют движения</w:t>
            </w:r>
            <w:r w:rsidR="00137273">
              <w:rPr>
                <w:rFonts w:ascii="Times New Roman" w:eastAsia="Calibri" w:hAnsi="Times New Roman"/>
                <w:sz w:val="24"/>
                <w:szCs w:val="24"/>
              </w:rPr>
              <w:t xml:space="preserve"> за учителем.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пьесу, показывают эмоциональный отклик, с помощью учителя определяют характер музыки, звуковедение, темп. </w:t>
            </w:r>
          </w:p>
          <w:p w:rsidR="00B81F99" w:rsidRDefault="00B81F99" w:rsidP="00DB0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простые движения, воспроизводят движения с подсказками</w:t>
            </w:r>
            <w:r w:rsidR="001B5F1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целиком, достаточно точно интонационно и ритмически, эмоционально передают характер произведения, в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ыполняют самостоятельно движения.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характеризуют произведение.</w:t>
            </w:r>
          </w:p>
          <w:p w:rsidR="00B81F99" w:rsidRDefault="001B5F1D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81F99" w:rsidRPr="00DB0793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 правильно самостоятельно выполняют движения и проговаривают текст</w:t>
            </w:r>
            <w:r w:rsidR="00DB0793" w:rsidRPr="00DB079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DB0793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B079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нами».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</w:t>
            </w:r>
            <w:r w:rsidR="00DB079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». Музыка и слова А. Пряжникова.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93" w:rsidRDefault="00B81F99" w:rsidP="00DB07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времени года весна, весенних примет</w:t>
            </w:r>
            <w:r w:rsidR="00DB0793">
              <w:rPr>
                <w:rFonts w:ascii="Times New Roman" w:eastAsia="Calibri" w:hAnsi="Times New Roman"/>
                <w:sz w:val="24"/>
                <w:szCs w:val="24"/>
              </w:rPr>
              <w:t xml:space="preserve">ах. </w:t>
            </w:r>
          </w:p>
          <w:p w:rsidR="00B81F99" w:rsidRPr="00DB0793" w:rsidRDefault="00B81F99" w:rsidP="00DB07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нами», музыка и слова А. Пряжникова.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  <w:r w:rsidR="00DB07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DB0793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учителя, 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 xml:space="preserve">кратко отвечают на вопросы.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фразы, интонационно близко воспроизводят мелодию.</w:t>
            </w:r>
          </w:p>
          <w:p w:rsidR="00B81F99" w:rsidRPr="009C5384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  <w:r w:rsidR="00DB079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DB0793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 xml:space="preserve"> определяют сюжет и называют весенние приметы, знакомые песни и стихи о весне.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чисто мелодию и слова песни.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 повторяя их за учителем и</w:t>
            </w:r>
            <w:r w:rsidR="006C02A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самостоятельно, пропевая с учителем текст песни</w:t>
            </w:r>
            <w:r w:rsidR="00DB079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DB0793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«Чунга-чанга», музы</w:t>
            </w:r>
            <w:r w:rsidR="00DB079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 В. Шаинского, слова Ю.Энтина.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песня «Мир похож на цветной луг», беседа о песне.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«Чунга-чанга», музыка В. Шаинского, слова Ю.Энтина.</w:t>
            </w:r>
          </w:p>
          <w:p w:rsidR="00B81F99" w:rsidRPr="00405462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Шумовой оркестр под песню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игра на детских инструментах</w:t>
            </w:r>
            <w:r w:rsidR="00DB079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Слушают, показывают эмоциональный отклик.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кратко отвечают на вопросы о песне.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Прослушивают исполнение песни, узнают песню. Повторяют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музыкальные фразы вместе с учителем.</w:t>
            </w:r>
          </w:p>
          <w:p w:rsidR="00B81F99" w:rsidRPr="002C029C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играют на инструментах ровными долями</w:t>
            </w:r>
            <w:r w:rsidR="0076501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Осознанно слушают, определяют настроение музыки, отвечают на вопросы о представлении содержания музыки и понимании дружбы.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песню, называют мультфильм.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с учителем и самостоятельно.</w:t>
            </w:r>
          </w:p>
          <w:p w:rsidR="00B81F99" w:rsidRPr="00405462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заданный ритмический рисунок</w:t>
            </w:r>
            <w:r w:rsidR="0076501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«Прекрасное далеко», музыка Е. Крылатова, слов</w:t>
            </w:r>
            <w:r w:rsidR="00765014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 Ю. Энтина.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Слушание музыки: песня «Прекрасное далеко», музыка Е. Крылатова, слова Ю. Энтина, беседа о песне, рассуждение о будущем.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«Гном и гром», слова А. Кондратьева</w:t>
            </w:r>
            <w:r w:rsidR="007650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учителем интонационно близко к мелодии.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кратко отвечают на вопросы.</w:t>
            </w:r>
          </w:p>
          <w:p w:rsidR="00B81F99" w:rsidRPr="00765014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простые движения, выполняют движения с подсказками учителя</w:t>
            </w:r>
            <w:r w:rsidR="00765014"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самостоятельно, точно интонационно и ритмически, выразительными средствами передают характер песни.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отвечают на вопросы о характере песни, смысле содержании.</w:t>
            </w:r>
          </w:p>
          <w:p w:rsidR="00B81F99" w:rsidRDefault="00B81F99" w:rsidP="00765014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ритмически правильно самостоятельно выполняют движения и перестроения, проговаривая текст</w:t>
            </w:r>
            <w:r w:rsidR="0076501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«Голубой вагон», музыка В.</w:t>
            </w:r>
            <w:r w:rsidR="00765014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Шаинского, слова Э. Успенского.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персонажах мультфильма «Шапокляк».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вагон», музыка В. Шаинского, слова Э. Успенского. </w:t>
            </w:r>
          </w:p>
          <w:p w:rsidR="00B81F99" w:rsidRPr="00765014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упражнения «Гном и гром», слова А. Кондратьева</w:t>
            </w:r>
            <w:r w:rsidR="00765014"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765014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азывают персонажа, отвечают кратко на вопросы.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 песни,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близко воспроизводят мелодию и ритм.</w:t>
            </w:r>
          </w:p>
          <w:p w:rsidR="00B81F99" w:rsidRPr="00765014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простые движения,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под чтение учителем стихотворения</w:t>
            </w:r>
            <w:r w:rsidR="00765014"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765014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азывают персонажа и характеризуют его, отвечают на вопросы полным предложением.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Точно воспроизводят мелодию и слова.</w:t>
            </w:r>
          </w:p>
          <w:p w:rsidR="00B81F99" w:rsidRDefault="00765014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итмически правильно самостоятельно выполняют движения и перестроения, проговаривая текст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Pr="00765014" w:rsidRDefault="00B81F99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</w:t>
            </w:r>
            <w:r w:rsidR="00765014">
              <w:rPr>
                <w:rFonts w:ascii="Times New Roman" w:hAnsi="Times New Roman" w:cs="Times New Roman"/>
                <w:sz w:val="24"/>
                <w:szCs w:val="24"/>
              </w:rPr>
              <w:t>а Е. Крылатова, слова Ю. Энтина.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Работа над протяжностью звука.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Слушание музыки: песня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  <w:r w:rsidR="00765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с учителем, слушают новый куплет и пропевают по строкам вместе с учителем в унисон интонационно близко к мелодии, напевно. </w:t>
            </w:r>
          </w:p>
          <w:p w:rsidR="00B81F99" w:rsidRPr="00765014" w:rsidRDefault="00765014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итмично выполняют простые движения</w:t>
            </w:r>
            <w: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с учителем и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 унисон интонационно чисто, напевно, связно.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движения, ритмически правильно выполняют их, проговаривая текст упражнений с учителем</w:t>
            </w:r>
            <w:r w:rsidR="0076501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«Кашалотик», муз</w:t>
            </w:r>
            <w:r w:rsidR="00765014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ыка Р. Паулса, слова И. Резника.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«Кашалотик», музыка Р. Паулса, слова И. Резника. 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Беседа о характере музыки, строении и сюжете песни.</w:t>
            </w:r>
          </w:p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«Кашалотик», музыка Р. Паулса, слова И. Резника.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  <w:r w:rsidR="00765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музыкальное произведение.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части куплетной формы -</w:t>
            </w:r>
            <w:r w:rsidR="0076501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запев, припев.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 фразы, интонационно и ритмически близко воспроизводят мелодию. </w:t>
            </w:r>
          </w:p>
          <w:p w:rsidR="00B81F99" w:rsidRPr="009C5384" w:rsidRDefault="00765014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итмично делают простые движения, повторяют простой ритмический рисунок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музыкальное произведение.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определяют характер музыки, части куплетной формы, запев, припев, отвечают на вопросы о произведении.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и воспроизводят чисто мелодию и слова песни, эмоционально передают ее настроение.</w:t>
            </w:r>
          </w:p>
          <w:p w:rsidR="00B81F99" w:rsidRDefault="00765014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>итмически правильно выполняют движения, проговаривая текст упражнений, повторя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ют заданный ритмический рисунок.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</w:t>
            </w:r>
            <w:r w:rsidR="00765014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льные инструменты – виолончель.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виолончелью.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пьеса «Ноктюрн» (для виолончели с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оркестром до-диез минор) П.И. Чайковского.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«Пойте вместе с нами», «Чунга-чанга», «Голубой вагон», «Кашалотик». 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Работа над звуковедением, соответствующем характеру песни</w:t>
            </w:r>
            <w:r w:rsidR="00765014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765014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У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знают виолончель, слушают звучание инструмента.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пьесу, показывают эмоциональный отклик, с помощью учителя определяют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характер музыки, звуковедение, темп.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Слаженно и эмоционально поют разученные песни вместе с учителем</w:t>
            </w:r>
            <w:r w:rsidR="0076501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765014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Н</w:t>
            </w:r>
            <w:r w:rsidR="00B81F9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азывают виолончель, узнают на слух, отличают по звучанию от других изученных инструментов.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Осознанно слушают, определяют лирическое настроение музыки, характеризуют произведение.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Выразительно, слаженно и эмоционально исполняют разученные песни</w:t>
            </w:r>
            <w:r w:rsidR="0076501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B81F99" w:rsidTr="00A4652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изученного за год</w:t>
            </w:r>
            <w:r w:rsidR="00765014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и упражнений.</w:t>
            </w:r>
          </w:p>
          <w:p w:rsidR="00B81F99" w:rsidRPr="00765014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о выразительных средствах музыки (темпе, высоте звуков, длительности звуков, характере мелодии, динамических оттенках), изученных музыкальных жан</w:t>
            </w:r>
            <w:r w:rsidR="00765014">
              <w:rPr>
                <w:rFonts w:ascii="Times New Roman" w:eastAsia="Calibri" w:hAnsi="Times New Roman"/>
                <w:sz w:val="24"/>
                <w:szCs w:val="24"/>
              </w:rPr>
              <w:t>рах и музыкальных инструментах.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765014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с помощью учителя</w:t>
            </w:r>
            <w:r w:rsidR="00B81F99">
              <w:rPr>
                <w:rFonts w:ascii="Times New Roman" w:eastAsia="Calibri" w:hAnsi="Times New Roman"/>
                <w:sz w:val="24"/>
                <w:szCs w:val="24"/>
              </w:rPr>
              <w:t xml:space="preserve"> поют изученные песни в унисон, относительно близко интонируя мелодию и достаточно точно ритмически.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играют на инструментах ровными долями под счет и исполняют простой ритмический рисунок.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ритмично выполняют</w:t>
            </w:r>
            <w:r w:rsidR="006C02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простые танцевальные движения.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</w:t>
            </w:r>
            <w:r w:rsidR="00765014">
              <w:rPr>
                <w:rFonts w:ascii="Times New Roman" w:eastAsia="Calibri" w:hAnsi="Times New Roman"/>
                <w:sz w:val="24"/>
                <w:szCs w:val="24"/>
              </w:rPr>
              <w:t>иях, кратко отвечают на вопросы.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Эмоционально передают характер песни. 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Точно интонируют мелодию и соблюдают ритм.</w:t>
            </w:r>
          </w:p>
          <w:p w:rsidR="00B81F99" w:rsidRDefault="00B81F99" w:rsidP="00173EC2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заданные ритмические рисунки.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ранее выученные танцевальные движения правильно и ритмично.</w:t>
            </w:r>
          </w:p>
          <w:p w:rsidR="00B81F99" w:rsidRDefault="00B81F99" w:rsidP="00173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действиях, развернуто отвечают на вопросы</w:t>
            </w:r>
          </w:p>
        </w:tc>
      </w:tr>
    </w:tbl>
    <w:p w:rsidR="009D45FC" w:rsidRDefault="009D45FC">
      <w:pPr>
        <w:rPr>
          <w:rFonts w:ascii="Times New Roman" w:eastAsia="Bookman Old Style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A160E" w:rsidRPr="00CA6487" w:rsidRDefault="00A30469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7" w:name="_Toc91582751"/>
      <w:bookmarkStart w:id="38" w:name="_Toc146014799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5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7"/>
      <w:bookmarkEnd w:id="38"/>
    </w:p>
    <w:p w:rsidR="00765014" w:rsidRPr="00765014" w:rsidRDefault="00765014" w:rsidP="006C6B3A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5014">
        <w:rPr>
          <w:rFonts w:ascii="Times New Roman" w:hAnsi="Times New Roman" w:cs="Times New Roman"/>
          <w:sz w:val="24"/>
          <w:szCs w:val="24"/>
          <w:lang w:val="ru-RU"/>
        </w:rPr>
        <w:t>(34 часа)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1"/>
        <w:gridCol w:w="2287"/>
        <w:gridCol w:w="1134"/>
        <w:gridCol w:w="3543"/>
        <w:gridCol w:w="3828"/>
        <w:gridCol w:w="3685"/>
      </w:tblGrid>
      <w:tr w:rsidR="00433BA2" w:rsidRPr="00765014" w:rsidTr="00765014">
        <w:trPr>
          <w:trHeight w:val="20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BA2" w:rsidRPr="00765014" w:rsidRDefault="00433BA2" w:rsidP="00765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BA2" w:rsidRPr="00765014" w:rsidRDefault="00433BA2" w:rsidP="00765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BA2" w:rsidRPr="00765014" w:rsidRDefault="00433BA2" w:rsidP="00765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BA2" w:rsidRPr="00765014" w:rsidRDefault="00433BA2" w:rsidP="00765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 музыка».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 и исполнитель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поведения на уроках музыки.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изученных музыкальных инструментов.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музыкальных произведений</w:t>
            </w:r>
            <w:r w:rsid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распевания голоса</w:t>
            </w:r>
            <w:r w:rsid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 контролем учителя выполняют правила поведения на уроках музыки.</w:t>
            </w:r>
          </w:p>
          <w:p w:rsidR="00433BA2" w:rsidRPr="00765014" w:rsidRDefault="00765014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знают музыкальные инструменты.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 на знакомое музыкальное произведение.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Подпевают отдельные звуки и фразы с помощью учителя</w:t>
            </w:r>
            <w:r w:rsidR="0076501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правила поведения на уроках музыки</w:t>
            </w:r>
            <w:r w:rsid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Самостоятельно показывают и называют музыкальные инструменты, различают на слух.</w:t>
            </w:r>
          </w:p>
          <w:p w:rsidR="00433BA2" w:rsidRPr="00765014" w:rsidRDefault="00433BA2" w:rsidP="007650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 на музыкальное произведение, узнают и называют его.</w:t>
            </w:r>
          </w:p>
          <w:p w:rsidR="00433BA2" w:rsidRPr="00765014" w:rsidRDefault="00433BA2" w:rsidP="007650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Поют упражнения вместе с учителем, соблюдая мелодию и ритм</w:t>
            </w:r>
            <w:r w:rsid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Клавишные музыкальные инструменты: </w:t>
            </w:r>
            <w:r w:rsidR="00B76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фортепиано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, рояль, аккордеон</w:t>
            </w:r>
            <w:r w:rsid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музыкальных инструментов (</w:t>
            </w:r>
            <w:r w:rsidR="00B76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фортепиано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-рояль).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музыкальным инструментом фортепьяно, аккордеон.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- аккордеонист.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музыки: «Либертанго» Астора Пьяццоллы в исполнение аккордеона</w:t>
            </w:r>
            <w:r w:rsid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765014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знают аккордеон и другие изученные музыкальные инструменты.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  <w:r w:rsid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765014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азывают аккордеон и другие музыкальные инструменты, различают их на слух.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произведения.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Определяют высокие и низкие звуки</w:t>
            </w:r>
            <w:r w:rsidR="00544B8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544B83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B83">
              <w:rPr>
                <w:rFonts w:ascii="Times New Roman" w:eastAsia="Times New Roman" w:hAnsi="Times New Roman" w:cs="Times New Roman"/>
                <w:sz w:val="24"/>
                <w:szCs w:val="24"/>
              </w:rPr>
              <w:t>«Без труда не проживешь».</w:t>
            </w:r>
          </w:p>
          <w:p w:rsidR="00433BA2" w:rsidRPr="00544B83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 труда не проживешь», музыка </w:t>
            </w:r>
            <w:r w:rsidRPr="00544B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Агафонникова, слова В. Викторова и Л. Кондрашенко</w:t>
            </w:r>
            <w:r w:rsidR="00544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труд, какие бывают профессии.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народными пословицами о труде.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Повторение правил пения и дыхания.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 «Без труда не проживешь», музыка Агафонникова, слова В. Викторова и Л. Кондрашенко</w:t>
            </w:r>
            <w:r w:rsidR="00544B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движений к песне.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Понимают смысл прочитанных пословиц с помощью педагога.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действия за учителем.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Подпевают отдельные слова и звуки, воспроизводят мелодию с помощью учителя.</w:t>
            </w:r>
          </w:p>
          <w:p w:rsidR="00433BA2" w:rsidRPr="00765014" w:rsidRDefault="00544B83" w:rsidP="00544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движения.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читают и объясняют пословицы.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действия за учителем и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Запоминают и повторяют с учителем, воспроизводят мелодию и слова разученного отрывка.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Запоминают и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повторяют движения самостоятельно</w:t>
            </w:r>
            <w:r w:rsidR="00544B8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«Золотая пшеница», музыка Т</w:t>
            </w:r>
            <w:r w:rsidR="00544B83">
              <w:rPr>
                <w:rFonts w:ascii="Times New Roman" w:eastAsia="Times New Roman" w:hAnsi="Times New Roman" w:cs="Times New Roman"/>
                <w:sz w:val="24"/>
                <w:szCs w:val="24"/>
              </w:rPr>
              <w:t>. Потапенко, слова Н. Найденова.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«Родное» В. Орлова с выполнением движений.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 стихотворению.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="00544B8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учивание песни «Золотая пшеница», музыка Т. Потапенко, слова Н. Найденова.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 выразительно с исполнением движений</w:t>
            </w:r>
            <w:r w:rsidR="00544B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смысл прочитанного стихотворения с помощью педагога.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действия за учителем.</w:t>
            </w:r>
          </w:p>
          <w:p w:rsidR="00433BA2" w:rsidRPr="00765014" w:rsidRDefault="00544B83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твечают на вопросы кратко.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звуки, слова, повторяющиеся фразы</w:t>
            </w:r>
            <w:r w:rsidR="00544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читают и объясняют стихотворение.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действия за учителем и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  <w:p w:rsidR="00433BA2" w:rsidRPr="00765014" w:rsidRDefault="00544B83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твечают на вопросы полным предложением.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поют, воспроизводят мелодию и слова</w:t>
            </w:r>
            <w:r w:rsidR="00544B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«Восходящая мелодия» и «нисходящая мелодия»</w:t>
            </w:r>
            <w:r w:rsidR="00EC7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песни «В Подмосковье водятся лещи»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Старухи Шапокляк, музыка В. Шаинского, слова Э.Успенского.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понятия «марш».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понятиями «восходящая мелодия» и «нисходящая мелодия».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песни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«Золотая пшеница»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 движениями рук вниз и вверх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Понимают движение мелодии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музыкальные фразы, пропевают песню полностью с помощью учителя</w:t>
            </w:r>
            <w:r w:rsidR="00EC7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и жанр музыкального произведения.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Понимают и исполняют движение мелодии вверх или вниз.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песню целиком, правильно показывая движение мелодии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«Осень», музыка Ц. Кюи, слова А. Плещеева</w:t>
            </w:r>
            <w:r w:rsidR="00EC7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пение: </w:t>
            </w:r>
            <w:r w:rsidR="00EC7F2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накомство с песней «Осень», музыка Ц. Кюи, слова А. Плещеева.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Разучивание мелодии и слов, работа над плавностью исполнения.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песни с движениями.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духовыми музыкальными инструментами (труба и валторна).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Слушанье музыкального произведения П.И. Чайковского «Симфония №5» (вторая часть, отрывок)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действия за учителем.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433BA2" w:rsidRPr="00765014" w:rsidRDefault="00EC7F24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У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знают трубу, валторну и другие изуче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нные музыкальные инструменты.</w:t>
            </w:r>
          </w:p>
          <w:p w:rsidR="00433BA2" w:rsidRPr="00EC7F2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  <w:r w:rsidR="00EC7F2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действия за учителем и самостоятельно.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Запоминают и повторяют с учителем, воспроизводят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мелодию и слова разученного отрывка.</w:t>
            </w:r>
          </w:p>
          <w:p w:rsidR="00433BA2" w:rsidRPr="00765014" w:rsidRDefault="00EC7F24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азывают трубу, валторну и другие музыкальные инструменты, различают их на слух.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«Во кузнице»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русская народная песня</w:t>
            </w:r>
            <w:r w:rsidR="00EC7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русской народной песни «Во кузнице».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песни с движениями. </w:t>
            </w:r>
          </w:p>
          <w:p w:rsidR="00433BA2" w:rsidRPr="00765014" w:rsidRDefault="00433BA2" w:rsidP="00EC7F24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названия пр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ойденных русских народных песен.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действия.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русские народные песни с помощью учителя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действия за учителем и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русские народные песни, их слова и напевают мелодии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«Чему учат в школе», музыка В. Шаинского, слова М. Пляцковского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празднике «День учителя».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 «Чему учат в школе», музыка В. Шаинского, слова М. Пляцковского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 Исполнение песни с движениями.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действия за учителем.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слова и звуки, воспроизводят мелодию с помощью учителя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учителя, отвечают на вопросы распространенным предложением.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действия за учителем и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«Наша школьная страна», музыка Ю.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Чичкова, слова К. Ибряева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пение: разучивание песни «Наша школьная страна»,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 Ю. Чичкова, слова К. Ибряева. Исполнение песни с движениями.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песни «Дважды два - четыре», музыка В. Шаинского, слова М. Пляцковского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Прослушивают исполнение песни учителем.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действия за учителем.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433BA2" w:rsidRPr="00765014" w:rsidRDefault="00EC7F24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односложно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музыку. Показывают эмоциональный отклик на музыкальное произведение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Поют выученный фрагмент с учителем и самостоятельно.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действия за учителем и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полным предложением, самостоятельно выполняют движения.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музыку.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«Без труда не проживешь»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изученных музыкальных произведений.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об изученных музыкальных инструментах. Музыкальная викторина «Угадай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какой инструмент играет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изученные произведения с помощью наводящих вопросов.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песни,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разученные в разделе «Без труда не проживешь».</w:t>
            </w:r>
          </w:p>
          <w:p w:rsidR="00433BA2" w:rsidRPr="00765014" w:rsidRDefault="00433BA2" w:rsidP="00EC7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азывают музыкальные инструменты.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изученные произведения.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песни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разученные в разделе «Без труда не проживешь».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и называют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звучащий музыкальный инструмент</w:t>
            </w:r>
            <w:r w:rsidR="00EC7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«Будьте добрее».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«Колыбельная медведицы» из мультфильма «Умка», музыка Е. Крылатовой, слова Ю. Яковлева)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2D58BE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 о музыкальных жанрах (марш, хоровод, 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бельная)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прослушивание и разучивание песни «Колыбельная медведицы» из мультфильма «Умка», музыка Е. Крылатовой, слова Ю. Яковлева.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Эмоциональное оценивание музыкального произведения.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песни «Песенка странного зверя» из мультфильма «Странный зверь».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2D58BE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твечают кратко на вопросы.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кратко.</w:t>
            </w:r>
          </w:p>
          <w:p w:rsidR="00433BA2" w:rsidRPr="00765014" w:rsidRDefault="00433BA2" w:rsidP="002D5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музыку. Показывают эмоциональный отклик на музыкаль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ное произведение.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полным предложением.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полным предложением.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музыку.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Показывают эмоциональный отклик на музыкальное произведение, определяют хар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 музыкального произведения.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«Будьте добры» из мультфильма «Новогодние приключения», музыка А. Флярковского, слова А. Санина)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7E647B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доброте.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Хоровое пение: разучивание песни «Будьте добры» из мультфильма «Новогодние приключения», музыка А. Флярковского, слова А. Санина; работа над мелодией и настроением при исполнении произведения.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песни «Ужасно интересно, все то, что неизвестно» из мультфильма «Тридцать восемь попугаев», музыка В. Шаинского, слова Г. Остера, разбор сюжета мультфильма и слов произведения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учителя, кратко отвечают на вопросы.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слова и фразы,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кратко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музыку. Показывают эмоциональный отклик на музыкальное произведен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ие, кратко отвечают на вопросы.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учителя, дают развернутый ответ.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полным предложением.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музыку.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 на музыкальное произведение, определяют характер музыкального произведения, вспоминают героев мультфильма и сюжет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«Розовый слон» из фильма «Боба и слон», музыка С. Пожлакова, слова Г. Горбовского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2D58BE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 об Африке, ее растительном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животном мире.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«Розовый слон» из фильма «Боба и слон», музыка С. Пожлакова, слова Г. Горбовского.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песне, её характере и выразительных средствах.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Хоровое пение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2D58BE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лушают учителя, кратко отвечают на вопросы.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Пропевают мелодию. Повторяют музыкальные фразы вместе с учителем.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кратко.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2D58BE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лушают учителя, отвечают на вопросы распространенным предложением.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Пропевают мелодию, повторяют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фразы с учителем и самостоятельно.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Запоминают и повторяют с учителем, воспроизводят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мелодию и слова разученного отрывка.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о чувствах и эмоциях, которые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вызы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вает песня, о характере мелодии.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цветок» из мультфильма «Шёлковая кисточка», музыка Ю. Чичкова, слова М. Пляцковского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«Волшебный цветок» из мультфильма «Шёлковая кисточка»,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Ю. Чичкова, слова М. Пляцковского.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песне, её характере и выразительных средствах.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эмоциональным исполнением произведения.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«Я и ты»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433BA2" w:rsidRPr="00765014" w:rsidRDefault="002D58BE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движения вместе 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 учителем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:rsidR="00433BA2" w:rsidRPr="00765014" w:rsidRDefault="00433BA2" w:rsidP="002D5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простые движения упражнения, слушая стихотворный текст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Запоминают и повторяют с учителем, воспроизводят мелодию и слова разученного отрывка.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о содержании песни, ее характере и чувствах, о волшебном цветке.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отклик, определяют настроение песни.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Ритмично выполняют движения вместе с учителем и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 проговаривая слова упражнения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«Руслан и Людмила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, композитор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М.И. Глинки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7E647B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сказочных сюжетах и героях музыкальных произведений.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творчеством композитора М.И. Глинки, прослушивание произведения из оперы «Руслан и Людмила».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жанром «опера».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музыкального жанра «марш».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Прослушивание пьес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«В пещере горного короля» Э. Грига; «Баба-Яга» П.И.Чайковского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(из «Детского альбома»), беседа о сказочных сюжетах и героях музыкальных произведений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Подпевают припев, воспроизводят мелодию с помощью учителя.</w:t>
            </w:r>
          </w:p>
          <w:p w:rsidR="002D58BE" w:rsidRDefault="002D58BE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, кратко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вечают на вопросы о персонажах. </w:t>
            </w:r>
          </w:p>
          <w:p w:rsidR="00433BA2" w:rsidRPr="00765014" w:rsidRDefault="002D58BE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твечают на вопросы.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музыку, показывают эмоциональный отклик на музыкальное произведение.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жанром «опера».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кратко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Слушают, определяют хар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 музыки с помощью учителя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, односложно отвечают на вопросы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Поют песни, правильно воспроизводя мелодию и слова. </w:t>
            </w:r>
          </w:p>
          <w:p w:rsidR="00433BA2" w:rsidRPr="00765014" w:rsidRDefault="002D58BE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лушают учителя, называют сказочных персонажей и дают им краткую характеристику.</w:t>
            </w:r>
          </w:p>
          <w:p w:rsidR="00433BA2" w:rsidRPr="00765014" w:rsidRDefault="002D58BE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одробно отвечают на вопросы.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музыку.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 на музыкальное произведение, определяют характер музыкального произведения.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жанром театральной деятельности «опера».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определение музыкального жанра «марш».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полным предложением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определяют настроение и характер музыки.</w:t>
            </w:r>
          </w:p>
          <w:p w:rsidR="00433BA2" w:rsidRPr="00765014" w:rsidRDefault="002D58BE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твечают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 музыки: «оркестр, балет, опера»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7E647B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433BA2" w:rsidRPr="00765014" w:rsidRDefault="002D58BE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 с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понятиями «оркестр, балет, опера».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 слух звучания оркестра.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«Настоящий друг» из мультфильма «Тимка и Димка», музыка Б. Савельева, слова М. Пляцковского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понятия «оркестр, балет, опера».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Дифференцируют понятия «балет» и «опера» с помощью наводящих вопросов.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слова и фразы, воспроизводят мелодию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Поют песни, правильно воспроизводя мелодию и слова.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понятия «оркестр, балет, опера»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понятия «балет» и «опера».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звучание оркестра при прослушивании.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«Три белых коня» из фильма «Чародеи», музыка Е. Крылатовой, слова Л. Дербенева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7E647B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традициях и зимних развлечениях.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«Три белых коня» из фильма «Чародеи», музыка Е. Крылатовой, слова Л. Дербенева.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сюжете песни.</w:t>
            </w:r>
          </w:p>
          <w:p w:rsidR="00433BA2" w:rsidRPr="00765014" w:rsidRDefault="00433BA2" w:rsidP="002D58BE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Повторение изученного ранее материала</w:t>
            </w:r>
            <w:r w:rsidR="002D58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Подпевают припев, воспроизводят мелодию с помощью учителя.</w:t>
            </w:r>
          </w:p>
          <w:p w:rsidR="00433BA2" w:rsidRPr="00765014" w:rsidRDefault="00754BFA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учителя,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кратко отвечают на вопросы о традиции катания на тройке с бубенцами.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Запоминают, подпевают учителю отдельные слова и фразы, близко воспроизводят мелодию, показывают эмоциональный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отклик на музыкальное произведение.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отвечаю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т на вопросы по пройденной теме.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Поют песни, правильно воспроизводя мелодию и слова. </w:t>
            </w:r>
          </w:p>
          <w:p w:rsidR="00433BA2" w:rsidRPr="00765014" w:rsidRDefault="00754BFA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, дают полный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на вопросы о традиции катания на тройке с бубенцами.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 слушают, определяют настроение музык, запоминают и повторяют с учителем песню, показывают эмоциональный отклик на музыкальное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произведение, определяют характер музыкального произведения.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распространенным предложение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м на вопросы.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«Будьте добрее».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песен и прослушанных произведений по теме.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ранее материала.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ритмических упражнений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эмоционально участвуют в действиях, поют повторяющиеся фразы, припевы.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ранее прослушанные произведения и изученные музыкальные инструменты. Воспроизводят простые движения и ровный ритм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участвуют во всех действиях, самостоятельно поют песни целиком.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правильно называют ранее прослушанные произведения и изученные музыкальные инструменты. Достаточно точно воспроизводят мелодию и ритм, распределяют дыхание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Россия».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всегда будет солнце», музыка А. Островского, слова Л. Ошанина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мире, о России.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«Пусть всегда будет солнце», музыка А. Островского, слова Л. Ошанина, обсуждение сюжета и эмоционального характера песни.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музыкального сопровождения к песни.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военного марша «Прощание славянки»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754BFA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, кратко отвечают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Подпевают отдельные слова и звуки, воспроизводят мелодию с помощью учителя, отвечают кратко.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музыку. Показывают эмоциональный отклик на музыкальное произведение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ают учителя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, дают полный ответ.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отрывка, отвечают на вопросы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музыку.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Показывают эмоциональный отклик на музыкальное произведение, определяют характер музыкального произведения 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«Солнечная капель», музыка С. Сосина, слова И. Вахрушевой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Двигательное упражнения «Кап-кап».</w:t>
            </w:r>
          </w:p>
          <w:p w:rsidR="00433BA2" w:rsidRPr="00765014" w:rsidRDefault="00433BA2" w:rsidP="00754BFA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Хоровое пение: разучивание песни «Солнечная капель», музыка С. Сосина, слова И. Вахрушевой.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Подпевают припев,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движения упражнения</w:t>
            </w:r>
            <w:r w:rsidR="00CB008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учителем.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Подпевают отдельные слова и звуки, воспроизводят мелодию с помощью учителя.</w:t>
            </w:r>
          </w:p>
          <w:p w:rsidR="00433BA2" w:rsidRPr="00765014" w:rsidRDefault="00754BFA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дносложно отвечают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Поют песни, правильно воспроизводя мелодию и слова.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движения самостоятельно, соответственно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характеру текста, проговаривая слова.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433BA2" w:rsidRPr="00765014" w:rsidRDefault="00754BFA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твечают на вопросы подробно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«Три чуда» из оперы Н.А. Римского-Корсакова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инструменты.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симфонической картины «Три чуда» из оперы Н.А. Римского-Корсакова.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прослушанной композиции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 отвечают на вопросы по пройденной теме.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музыку. Показывают эмоциональный отк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лик на музыкальное произведение.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Поют песни, правильно воспроизводя мелодию и слова.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распространенным предложением на вопросы по пройденной теме.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 слушают музыку.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 на музыкальное произведение, определяют хар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 музыкального произведения.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Россия», музыка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Г. Струве, слова Н. Соловьев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«Моя Россия», музыка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Г. Струве, слова Н. Соловьев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433BA2" w:rsidRPr="00765014" w:rsidRDefault="00754BFA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дносложно отвечают на вопросы.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узнают песню.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ритм на детских музыкальных инструментах.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припев, воспроизводят мелодию с помощью учителя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Запоминают и повторяют с учителем, воспроизводят мелодию и слова разученного отрывка. </w:t>
            </w:r>
          </w:p>
          <w:p w:rsidR="00433BA2" w:rsidRPr="00765014" w:rsidRDefault="00754BFA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твечают на вопросы полным предложением.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описывают характер песни и содержание, отвечают на вопросы.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Пропевают произведение.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ритм на детских музыкальных инструментах за учителем и самостоятельно.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Поют песни, правиль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но воспроизводя мелодию и слова.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«Девчонки и мальчишки», музыка А. Островского, слова И. Дика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«Полька» из детского альбома П.И. Чайковского.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«Девчонки и мальчишки», музыка А. Островского, слова И. Дика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песни с движениями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музыку. Показывают эмоциональный отклик на музыкальное произведение.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отвечают на вопросы по содержанию музыкального произведения.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отдельные слова и звуки, воспроизводят мелодию,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движения с помощью учителя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Поют,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 слушают музыку.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эмоциональный отклик на музыкальное произведение, определяют характер музыкального произведения.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отвечают на вопросы, описывают характер песни и содержание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Запоминают и повторяют с учителем, воспроизводят мелодию, слова и 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разученного отрывка.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«Наш край», музыка Д. Кабалевский, слова А. Пришельца</w:t>
            </w:r>
            <w:r w:rsidR="00754B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7E647B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творчеством Д.Б. Кабалевского: биография композитора, его произведения.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понятия «композитор».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разучивание песни «Наш край», музыка Д. Кабалевский, слова А. Пришельца.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исполнение музыкального произведения с движениями.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</w:t>
            </w:r>
            <w:r w:rsidR="00815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произведения композитора, знакомятся с биографией композитора, повторяют определение понятия «композитор».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Прослушивают исполнение песни учителем, узнают песню.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музыкальные фразы и движения вместе с учителем.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  <w:r w:rsidR="00815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Поют,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произведения композитора, дают определение понятия «композитор», кратко отвечают на вопросы по биографии Д.Б.Кабалевского.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Прослушивают исполнение песни, узнают песню.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Поют песню и выполняют движения вместе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 учителем и самостоятельно.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о настроении музыки, характере мелодии, содержании песни</w:t>
            </w:r>
            <w:r w:rsidR="00815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«Спортивный марш» из фильма «Вратарь», музыка И. Дунаевского, слова В. Лебедева-Кумача</w:t>
            </w:r>
            <w:r w:rsidR="00815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песни «Спортивный марш» из фильма «Вратарь», музыка И. Дунаевского, слова В. Лебедева-Кумача.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истории становлении профессионального футбола на территории нашей страны и постсоветского пространства</w:t>
            </w:r>
            <w:r w:rsidR="00815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музыку. Показывают эмоциональный отклик на музыкальное произведение.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</w:t>
            </w:r>
            <w:r w:rsidR="00815775">
              <w:rPr>
                <w:rFonts w:ascii="Times New Roman" w:eastAsia="Times New Roman" w:hAnsi="Times New Roman" w:cs="Times New Roman"/>
                <w:sz w:val="24"/>
                <w:szCs w:val="24"/>
              </w:rPr>
              <w:t>де, кратко отвечают на вопросы.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Поют, воспроизводят мелодию с помощью учителя.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 слушают музыку.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Показывают эмоциональный отклик на музыкальное произведение, определяют характер музыкального произведения. 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беседе, отвечают на вопросы распространенным предложением</w:t>
            </w:r>
            <w:r w:rsidR="00815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инструмент «литавры»</w:t>
            </w:r>
            <w:r w:rsidR="00815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7E647B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музыкальным инструментом литавры.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 произведений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Р.Штрауса «Восход» и «Полонез» из оперы «Евгений Онегин» П.И. Чайковского.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прослушанному произведению</w:t>
            </w:r>
            <w:r w:rsidR="00815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815775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нают литавры.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слушают произведение.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определяют настроение музыки.</w:t>
            </w:r>
          </w:p>
          <w:p w:rsidR="00433BA2" w:rsidRPr="00765014" w:rsidRDefault="00433BA2" w:rsidP="007E6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отвечают на вопросы по прослушанному произведени</w:t>
            </w:r>
            <w:r w:rsidR="007E647B"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7E647B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азывают литавры, узнают инструмент на слух.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слушают, самостоятельно определяют настроение музыки.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произведению</w:t>
            </w:r>
            <w:r w:rsidR="007E6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«Великая победа».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«Три танкиста» из фильма «Трактористы», музыка Д. Покрасса, слова Б. Ласкина</w:t>
            </w:r>
            <w:r w:rsidR="007E6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празднике «День Победы».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 «Три танкиста» из фильма «Трактористы», музыка Д. Покрасса, слова Б. Ласкина</w:t>
            </w:r>
            <w:r w:rsidR="007E6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</w:t>
            </w:r>
            <w:r w:rsidR="007E6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433BA2" w:rsidRPr="00765014" w:rsidRDefault="007E647B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, кратко отвечают на вопросы.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Запоминают, подпевают учителю отдельные слова и фразы, близко воспроизводят мелодию.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  <w:r w:rsidR="007E6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Поют, воспроизводят мелодию с помощью учителя.</w:t>
            </w:r>
          </w:p>
          <w:p w:rsidR="00433BA2" w:rsidRPr="00765014" w:rsidRDefault="007E647B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33BA2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лушают учителя, отвечают на вопросы.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 людей, определяют их отношение к празднику «День Победы».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и повторяют с учителем песню.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Достаточно точно воспроизводят мелодию и слова разученного отрывка.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отвечают на вопросы, описывают характер песни и содержание</w:t>
            </w:r>
            <w:r w:rsidR="007E6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BA2" w:rsidRPr="00765014" w:rsidTr="00765014">
        <w:trPr>
          <w:trHeight w:val="2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победы»</w:t>
            </w:r>
            <w:r w:rsidR="007E64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песен «Катюша» и «День победы».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создании и характере музыкальных произведений.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3BA2" w:rsidRPr="00765014" w:rsidRDefault="00433BA2" w:rsidP="00765014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пение: повторение ранее изученных песен.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музыку. Показывают эмоциональный отклик на музыкальное произведение.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Односложно отвечают на вопросы.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прослушивают музыку, показывают эмоциональный отклик на музыкальные произведения, отвечают на вопросы о характере песен, их смысле и</w:t>
            </w:r>
            <w:r w:rsidR="006C02AB"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содержании.</w:t>
            </w:r>
          </w:p>
          <w:p w:rsidR="00433BA2" w:rsidRPr="00765014" w:rsidRDefault="00433BA2" w:rsidP="007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4">
              <w:rPr>
                <w:rFonts w:ascii="Times New Roman" w:eastAsia="Times New Roman" w:hAnsi="Times New Roman" w:cs="Times New Roman"/>
                <w:sz w:val="24"/>
                <w:szCs w:val="24"/>
              </w:rPr>
              <w:t>Поют, воспроизводят мелодию с помощью учителя.</w:t>
            </w:r>
          </w:p>
        </w:tc>
      </w:tr>
    </w:tbl>
    <w:p w:rsidR="00433BA2" w:rsidRDefault="00433BA2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273BF" w:rsidRDefault="006273BF" w:rsidP="006273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273BF" w:rsidSect="006273BF">
          <w:pgSz w:w="16838" w:h="11906" w:orient="landscape"/>
          <w:pgMar w:top="1418" w:right="1701" w:bottom="1418" w:left="1134" w:header="709" w:footer="709" w:gutter="0"/>
          <w:cols w:space="720"/>
        </w:sectPr>
      </w:pPr>
    </w:p>
    <w:p w:rsidR="000139F6" w:rsidRPr="00577B93" w:rsidRDefault="00BA160E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разработке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рабочей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программы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в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тематическом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планировании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должны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быть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учтены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возможности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использования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электронных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(цифровых)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образовательных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ресурсов,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являющихся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учебно-методическими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материалами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(мультимедийные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программы,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электронные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учебники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задачники,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электронные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библиотеки,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виртуальные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лаборатории,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игровые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программы,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коллекции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цифровых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образовательных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ресурсов),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используемыми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для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обучения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воспитания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различных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групп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пользователей,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представленными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в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электронном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(цифровом)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виде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реализующими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дидактические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возможности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ИКТ,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содержание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которых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соответствует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об</w:t>
      </w:r>
      <w:r w:rsidR="000B6FE6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образовании.</w:t>
      </w:r>
    </w:p>
    <w:p w:rsidR="000139F6" w:rsidRPr="00577B93" w:rsidRDefault="000139F6" w:rsidP="00577B9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br w:type="page"/>
      </w:r>
    </w:p>
    <w:p w:rsidR="006206B0" w:rsidRPr="00577B93" w:rsidRDefault="000139F6" w:rsidP="00577B93">
      <w:pPr>
        <w:pStyle w:val="1"/>
        <w:spacing w:before="0" w:line="240" w:lineRule="auto"/>
        <w:ind w:firstLine="709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77B9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Приложение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9F6" w:rsidRPr="00577B93" w:rsidRDefault="000139F6" w:rsidP="00577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 xml:space="preserve">Система оценки </w:t>
      </w:r>
      <w:r w:rsidR="00462BCD" w:rsidRPr="00577B93">
        <w:rPr>
          <w:rFonts w:ascii="Times New Roman" w:hAnsi="Times New Roman" w:cs="Times New Roman"/>
          <w:b/>
          <w:sz w:val="28"/>
          <w:szCs w:val="28"/>
        </w:rPr>
        <w:t xml:space="preserve">предметных </w:t>
      </w:r>
      <w:r w:rsidRPr="00577B93">
        <w:rPr>
          <w:rFonts w:ascii="Times New Roman" w:hAnsi="Times New Roman" w:cs="Times New Roman"/>
          <w:b/>
          <w:sz w:val="28"/>
          <w:szCs w:val="28"/>
        </w:rPr>
        <w:t>достижений</w:t>
      </w:r>
    </w:p>
    <w:p w:rsidR="00462BCD" w:rsidRPr="00577B93" w:rsidRDefault="00462BCD" w:rsidP="00577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9F6" w:rsidRPr="00577B93" w:rsidRDefault="00462BCD" w:rsidP="00577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462BCD" w:rsidRPr="00577B93" w:rsidRDefault="00462BCD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Во время обучения в 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В целом оценка достижения обучающимися с умственной отсталостью личностных и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0 баллов - нет фиксируемой динамики; 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1 балл - минимальная динамика; 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2 балла - удовлетворительная динамика; 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3 балла - значительная динамика. 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Усвоенные предметные результаты могут быть оценены с точки зрения достоверности как «верные» или «неверные».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>«верно» - задание выполнено на 70 – 100 %;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lastRenderedPageBreak/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>«частично верно» - задание выполнено на 30-70%;</w:t>
      </w:r>
    </w:p>
    <w:p w:rsidR="000139F6" w:rsidRPr="00577B93" w:rsidRDefault="000139F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>«неверно» - задание выполнено менее чем 30 %.</w:t>
      </w:r>
    </w:p>
    <w:p w:rsidR="007560C4" w:rsidRPr="00577B93" w:rsidRDefault="007560C4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0C4" w:rsidRPr="00577B93" w:rsidRDefault="007560C4" w:rsidP="00577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7560C4" w:rsidRPr="00577B93" w:rsidRDefault="007560C4" w:rsidP="00577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7B93">
        <w:rPr>
          <w:rFonts w:ascii="Times New Roman" w:eastAsia="Calibri" w:hAnsi="Times New Roman"/>
          <w:sz w:val="28"/>
          <w:szCs w:val="28"/>
        </w:rPr>
        <w:t>Оценка предметных результатов по музыке во 2 классе основана на принципах индивидуального и дифференцированного подходов,</w:t>
      </w:r>
      <w:r w:rsidRPr="00577B93">
        <w:rPr>
          <w:rFonts w:ascii="Times New Roman" w:hAnsi="Times New Roman"/>
          <w:sz w:val="28"/>
          <w:szCs w:val="28"/>
        </w:rPr>
        <w:t xml:space="preserve"> объективности оценки, раскрывающей динамику достижений и качественных изменений в психическом и социальном развитии обучающихся; </w:t>
      </w:r>
      <w:r w:rsidRPr="00577B93">
        <w:rPr>
          <w:rFonts w:ascii="Times New Roman" w:eastAsia="Calibri" w:hAnsi="Times New Roman"/>
          <w:sz w:val="28"/>
          <w:szCs w:val="28"/>
        </w:rPr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7B93">
        <w:rPr>
          <w:rFonts w:ascii="Times New Roman" w:eastAsia="Calibri" w:hAnsi="Times New Roman"/>
          <w:sz w:val="28"/>
          <w:szCs w:val="28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7560C4" w:rsidRPr="00577B93" w:rsidRDefault="007560C4" w:rsidP="00577B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7B93"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560C4" w:rsidRPr="00577B93" w:rsidRDefault="007560C4" w:rsidP="00577B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7B93"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7560C4" w:rsidRPr="00577B93" w:rsidRDefault="007560C4" w:rsidP="00577B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7B93"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7560C4" w:rsidRPr="00577B93" w:rsidRDefault="007560C4" w:rsidP="00577B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7B93"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7560C4" w:rsidRPr="00577B93" w:rsidRDefault="007560C4" w:rsidP="00577B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7B93"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7B93">
        <w:rPr>
          <w:rFonts w:ascii="Times New Roman" w:eastAsia="Calibri" w:hAnsi="Times New Roman"/>
          <w:sz w:val="28"/>
          <w:szCs w:val="28"/>
        </w:rPr>
        <w:t xml:space="preserve">Результаты обучения на уроке музыки во 2 классе оцениваются со второго полугодия по пятибалльной системе и дополняются устной характеристикой ответа. На уроках проверяется и оценивается: </w:t>
      </w:r>
    </w:p>
    <w:p w:rsidR="007560C4" w:rsidRPr="00577B93" w:rsidRDefault="007560C4" w:rsidP="00577B93">
      <w:pPr>
        <w:pStyle w:val="a6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577B93">
        <w:rPr>
          <w:rFonts w:ascii="Times New Roman" w:eastAsia="Calibri" w:hAnsi="Times New Roman"/>
          <w:sz w:val="28"/>
          <w:szCs w:val="28"/>
        </w:rPr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:rsidR="007560C4" w:rsidRPr="00577B93" w:rsidRDefault="007560C4" w:rsidP="00577B93">
      <w:pPr>
        <w:pStyle w:val="a6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577B93">
        <w:rPr>
          <w:rFonts w:ascii="Times New Roman" w:eastAsia="Calibri" w:hAnsi="Times New Roman"/>
          <w:sz w:val="28"/>
          <w:szCs w:val="28"/>
        </w:rPr>
        <w:t xml:space="preserve">умение обучающихся сравнивать музыкальные произведения, обобщать полученные знания; </w:t>
      </w:r>
    </w:p>
    <w:p w:rsidR="007560C4" w:rsidRPr="00577B93" w:rsidRDefault="007560C4" w:rsidP="00577B93">
      <w:pPr>
        <w:pStyle w:val="a6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577B93">
        <w:rPr>
          <w:rFonts w:ascii="Times New Roman" w:eastAsia="Calibri" w:hAnsi="Times New Roman"/>
          <w:sz w:val="28"/>
          <w:szCs w:val="28"/>
        </w:rPr>
        <w:t xml:space="preserve">знание музыкальной литературы; </w:t>
      </w:r>
    </w:p>
    <w:p w:rsidR="007560C4" w:rsidRPr="00577B93" w:rsidRDefault="007560C4" w:rsidP="00577B93">
      <w:pPr>
        <w:pStyle w:val="a6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577B93">
        <w:rPr>
          <w:rFonts w:ascii="Times New Roman" w:eastAsia="Calibri" w:hAnsi="Times New Roman"/>
          <w:sz w:val="28"/>
          <w:szCs w:val="28"/>
        </w:rPr>
        <w:t>владение вокально-хоровыми навыками.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7B93">
        <w:rPr>
          <w:rFonts w:ascii="Times New Roman" w:hAnsi="Times New Roman"/>
          <w:sz w:val="28"/>
          <w:szCs w:val="28"/>
        </w:rPr>
        <w:t>1. Слушание музыки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7B93">
        <w:rPr>
          <w:rFonts w:ascii="Times New Roman" w:hAnsi="Times New Roman"/>
          <w:b/>
          <w:sz w:val="28"/>
          <w:szCs w:val="28"/>
        </w:rPr>
        <w:t>Оценка «5»</w:t>
      </w:r>
      <w:r w:rsidRPr="00577B93">
        <w:rPr>
          <w:rFonts w:ascii="Times New Roman" w:hAnsi="Times New Roman"/>
          <w:sz w:val="28"/>
          <w:szCs w:val="28"/>
        </w:rPr>
        <w:t xml:space="preserve">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</w:t>
      </w:r>
      <w:r w:rsidR="00250D67" w:rsidRPr="00577B93">
        <w:rPr>
          <w:rFonts w:ascii="Times New Roman" w:hAnsi="Times New Roman"/>
          <w:sz w:val="28"/>
          <w:szCs w:val="28"/>
        </w:rPr>
        <w:t xml:space="preserve"> </w:t>
      </w:r>
      <w:r w:rsidR="006C02AB" w:rsidRPr="00577B93">
        <w:rPr>
          <w:rFonts w:ascii="Times New Roman" w:hAnsi="Times New Roman"/>
          <w:sz w:val="28"/>
          <w:szCs w:val="28"/>
        </w:rPr>
        <w:t xml:space="preserve"> 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7B93">
        <w:rPr>
          <w:rFonts w:ascii="Times New Roman" w:hAnsi="Times New Roman"/>
          <w:b/>
          <w:sz w:val="28"/>
          <w:szCs w:val="28"/>
        </w:rPr>
        <w:t>Оценка «4»</w:t>
      </w:r>
      <w:r w:rsidRPr="00577B93">
        <w:rPr>
          <w:rFonts w:ascii="Times New Roman" w:hAnsi="Times New Roman"/>
          <w:sz w:val="28"/>
          <w:szCs w:val="28"/>
        </w:rPr>
        <w:t xml:space="preserve"> -</w:t>
      </w:r>
      <w:r w:rsidR="006C02AB" w:rsidRPr="00577B93">
        <w:rPr>
          <w:rFonts w:ascii="Times New Roman" w:hAnsi="Times New Roman"/>
          <w:sz w:val="28"/>
          <w:szCs w:val="28"/>
        </w:rPr>
        <w:t xml:space="preserve"> </w:t>
      </w:r>
      <w:r w:rsidRPr="00577B93">
        <w:rPr>
          <w:rFonts w:ascii="Times New Roman" w:hAnsi="Times New Roman"/>
          <w:sz w:val="28"/>
          <w:szCs w:val="28"/>
        </w:rPr>
        <w:t xml:space="preserve">установка слушателя выполнена не полностью; ответ правильный, но неполный, включает в себя характеристику содержания </w:t>
      </w:r>
      <w:r w:rsidRPr="00577B93">
        <w:rPr>
          <w:rFonts w:ascii="Times New Roman" w:hAnsi="Times New Roman"/>
          <w:sz w:val="28"/>
          <w:szCs w:val="28"/>
        </w:rPr>
        <w:lastRenderedPageBreak/>
        <w:t>музыкального произведения, средств музыкальной выразительности, много наводящих вопросов учителя.</w:t>
      </w:r>
      <w:r w:rsidR="00250D67" w:rsidRPr="00577B93">
        <w:rPr>
          <w:rFonts w:ascii="Times New Roman" w:hAnsi="Times New Roman"/>
          <w:sz w:val="28"/>
          <w:szCs w:val="28"/>
        </w:rPr>
        <w:t xml:space="preserve"> 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7B93">
        <w:rPr>
          <w:rFonts w:ascii="Times New Roman" w:hAnsi="Times New Roman"/>
          <w:sz w:val="28"/>
          <w:szCs w:val="28"/>
        </w:rPr>
        <w:t xml:space="preserve"> </w:t>
      </w:r>
      <w:r w:rsidRPr="00577B93">
        <w:rPr>
          <w:rFonts w:ascii="Times New Roman" w:hAnsi="Times New Roman"/>
          <w:b/>
          <w:sz w:val="28"/>
          <w:szCs w:val="28"/>
        </w:rPr>
        <w:t>Оценка «3»</w:t>
      </w:r>
      <w:r w:rsidRPr="00577B93">
        <w:rPr>
          <w:rFonts w:ascii="Times New Roman" w:hAnsi="Times New Roman"/>
          <w:sz w:val="28"/>
          <w:szCs w:val="28"/>
        </w:rPr>
        <w:t xml:space="preserve">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7B93">
        <w:rPr>
          <w:rFonts w:ascii="Times New Roman" w:hAnsi="Times New Roman"/>
          <w:b/>
          <w:sz w:val="28"/>
          <w:szCs w:val="28"/>
        </w:rPr>
        <w:t xml:space="preserve">Оценка «2» </w:t>
      </w:r>
      <w:r w:rsidRPr="00577B93">
        <w:rPr>
          <w:rFonts w:ascii="Times New Roman" w:hAnsi="Times New Roman"/>
          <w:sz w:val="28"/>
          <w:szCs w:val="28"/>
        </w:rPr>
        <w:t>- не ставится.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7B93">
        <w:rPr>
          <w:rFonts w:ascii="Times New Roman" w:hAnsi="Times New Roman"/>
          <w:sz w:val="28"/>
          <w:szCs w:val="28"/>
        </w:rPr>
        <w:t xml:space="preserve">2. Хоровое пение 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7B93">
        <w:rPr>
          <w:rFonts w:ascii="Times New Roman" w:hAnsi="Times New Roman"/>
          <w:b/>
          <w:sz w:val="28"/>
          <w:szCs w:val="28"/>
        </w:rPr>
        <w:t>Оценка «5»</w:t>
      </w:r>
      <w:r w:rsidRPr="00577B93">
        <w:rPr>
          <w:rFonts w:ascii="Times New Roman" w:hAnsi="Times New Roman"/>
          <w:sz w:val="28"/>
          <w:szCs w:val="28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7B93">
        <w:rPr>
          <w:rFonts w:ascii="Times New Roman" w:hAnsi="Times New Roman"/>
          <w:b/>
          <w:sz w:val="28"/>
          <w:szCs w:val="28"/>
        </w:rPr>
        <w:t>Оценка «4»</w:t>
      </w:r>
      <w:r w:rsidRPr="00577B93">
        <w:rPr>
          <w:rFonts w:ascii="Times New Roman" w:hAnsi="Times New Roman"/>
          <w:sz w:val="28"/>
          <w:szCs w:val="28"/>
        </w:rPr>
        <w:t xml:space="preserve">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77B93">
        <w:rPr>
          <w:rFonts w:ascii="Times New Roman" w:hAnsi="Times New Roman"/>
          <w:b/>
          <w:sz w:val="28"/>
          <w:szCs w:val="28"/>
        </w:rPr>
        <w:t>Оценка «3»</w:t>
      </w:r>
      <w:r w:rsidRPr="00577B93">
        <w:rPr>
          <w:rFonts w:ascii="Times New Roman" w:hAnsi="Times New Roman"/>
          <w:sz w:val="28"/>
          <w:szCs w:val="28"/>
        </w:rPr>
        <w:t xml:space="preserve">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7560C4" w:rsidRPr="00577B93" w:rsidRDefault="007560C4" w:rsidP="00577B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7B93">
        <w:rPr>
          <w:rFonts w:ascii="Times New Roman" w:hAnsi="Times New Roman"/>
          <w:b/>
          <w:sz w:val="28"/>
          <w:szCs w:val="28"/>
        </w:rPr>
        <w:t xml:space="preserve">Оценка «2» </w:t>
      </w:r>
      <w:r w:rsidRPr="00577B93">
        <w:rPr>
          <w:rFonts w:ascii="Times New Roman" w:hAnsi="Times New Roman"/>
          <w:sz w:val="28"/>
          <w:szCs w:val="28"/>
        </w:rPr>
        <w:t xml:space="preserve">- не ставится. </w:t>
      </w:r>
    </w:p>
    <w:p w:rsidR="007560C4" w:rsidRPr="00577B93" w:rsidRDefault="007560C4" w:rsidP="00577B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60C4" w:rsidRPr="00577B93" w:rsidRDefault="007560C4" w:rsidP="00577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7560C4" w:rsidRPr="00577B93" w:rsidRDefault="007560C4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предметных результатов по музыке во 3 классе основана на принципах индивидуального и дифференцированного подходов, объективности оценки, раскрывающей динамику достижений и качественных изменений в психическом и социальном развитии обучающихся; 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0 баллов - нет фиксируемой динамики;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1 балл - минимальная динамика;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2 балла - удовлетворительная динамика;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3 балла - значительная динамика.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Результаты обучения на уроке музыки в 3 классе оцениваются по пятибалльной системе и дополняются устной характеристикой ответа. На уроках проверяется и оценивается: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2)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умение обучающихся сравнивать музыкальные произведения, обобщать полученные знания;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3)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знание музыкальной литературы;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4)</w:t>
      </w:r>
      <w:r w:rsidRPr="00577B93">
        <w:rPr>
          <w:rFonts w:ascii="Times New Roman" w:hAnsi="Times New Roman" w:cs="Times New Roman"/>
          <w:sz w:val="28"/>
          <w:szCs w:val="28"/>
        </w:rPr>
        <w:tab/>
        <w:t>владение вокально-хоровыми навыками.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1. Слушание музыки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«5»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="006C02AB"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«4» -</w:t>
      </w:r>
      <w:r w:rsidR="006C02AB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>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 Оценка «3»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«2» - не ставится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2. Хоровое пение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Оценка «5» знание мелодической линии и текста песни; чистое интонирование и ритмически точное исполнение; выразительное исполнение.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Оценка «4»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«3»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7560C4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«2» - не ставится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5FC" w:rsidRPr="00577B93" w:rsidRDefault="009D45FC" w:rsidP="00577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предметных результатов по музыке в 4 классе основана на принципах индивидуального и дифференцированного подходов, объективности оценки, раскрывающей динамику достижений и качественных изменений в психическом и социальном развитии обучающихся; 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</w:t>
      </w:r>
      <w:r w:rsidRPr="00577B93">
        <w:rPr>
          <w:rFonts w:ascii="Times New Roman" w:hAnsi="Times New Roman" w:cs="Times New Roman"/>
          <w:sz w:val="28"/>
          <w:szCs w:val="28"/>
        </w:rPr>
        <w:lastRenderedPageBreak/>
        <w:t>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0 баллов - нет фиксируемой динамики;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1 балл - минимальная динамика;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2 балла - удовлетворительная динамика;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3 балла - значительная динамика.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Результаты обучения на уроке музыки оцениваются по пятибалльной системе и дополняются устной характеристикой ответа. На уроках проверяется и оценивается: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1)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2)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умение обучающихся сравнивать музыкальные произведения, обобщать полученные знания;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3)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знание музыкальной литературы;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4)</w:t>
      </w:r>
      <w:r w:rsidRPr="00577B93">
        <w:rPr>
          <w:rFonts w:ascii="Times New Roman" w:hAnsi="Times New Roman" w:cs="Times New Roman"/>
          <w:sz w:val="28"/>
          <w:szCs w:val="28"/>
        </w:rPr>
        <w:tab/>
        <w:t>владение вокально-хоровыми навыками.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1. Слушание музыки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«5»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="006C02AB"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«4» -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«3»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«2» - не ставится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2. Хоровое пение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Оценка «5» - знание мелодической линии и текста песни; чистое интонирование и ритмически точное исполнение; выразительное исполнение.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Оценка «4»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«3»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9D45FC" w:rsidRPr="00577B93" w:rsidRDefault="009D45FC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«2» - не ставится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486" w:rsidRPr="00577B93" w:rsidRDefault="00570486" w:rsidP="00577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93">
        <w:rPr>
          <w:rFonts w:ascii="Times New Roman" w:hAnsi="Times New Roman" w:cs="Times New Roman"/>
          <w:b/>
          <w:sz w:val="28"/>
          <w:szCs w:val="28"/>
        </w:rPr>
        <w:lastRenderedPageBreak/>
        <w:t>5 класс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предметных результатов по музыке в 5 классе основана на принципах индивидуального и дифференцированного подходов, объективности оценки, раскрывающей динамику достижений и качественных изменений в психическом и социальном развитии обучающихся; 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0 баллов - нет фиксируемой динамики;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1 балл - минимальная динамика;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2 балла - удовлетворительная динамика;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−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3 балла - значительная динамика.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Результаты обучения на уроке музыки оцениваются по пятибалльной системе и дополняются устной характеристикой ответа. На уроках проверяется и оценивается: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1)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2)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умение обучающихся сравнивать музыкальные произведения, обобщать полученные знания;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3)</w:t>
      </w:r>
      <w:r w:rsidRPr="00577B93">
        <w:rPr>
          <w:rFonts w:ascii="Times New Roman" w:hAnsi="Times New Roman" w:cs="Times New Roman"/>
          <w:sz w:val="28"/>
          <w:szCs w:val="28"/>
        </w:rPr>
        <w:tab/>
        <w:t xml:space="preserve">знание музыкальной литературы;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4)</w:t>
      </w:r>
      <w:r w:rsidRPr="00577B93">
        <w:rPr>
          <w:rFonts w:ascii="Times New Roman" w:hAnsi="Times New Roman" w:cs="Times New Roman"/>
          <w:sz w:val="28"/>
          <w:szCs w:val="28"/>
        </w:rPr>
        <w:tab/>
        <w:t>владение вокально-хоровыми навыками.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1. Слушание музыки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 Оценка «5»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="006C02AB"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«4» -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lastRenderedPageBreak/>
        <w:t>Оценка «3»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  <w:r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«2» - не ставится</w:t>
      </w:r>
      <w:r w:rsidR="00250D67" w:rsidRPr="00577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2. Хоровое пение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 Оценка «5» - знание мелодической линии и текста песни; чистое интонирование и ритмически точное исполнение; выразительное исполнение.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 xml:space="preserve">Оценка «4»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«3»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570486" w:rsidRPr="00577B93" w:rsidRDefault="00570486" w:rsidP="00577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93">
        <w:rPr>
          <w:rFonts w:ascii="Times New Roman" w:hAnsi="Times New Roman" w:cs="Times New Roman"/>
          <w:sz w:val="28"/>
          <w:szCs w:val="28"/>
        </w:rPr>
        <w:t>Оценка «2» - не ставится</w:t>
      </w:r>
    </w:p>
    <w:sectPr w:rsidR="00570486" w:rsidRPr="00577B93" w:rsidSect="00BB1DBB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38D" w:rsidRDefault="00A1038D">
      <w:pPr>
        <w:spacing w:after="0" w:line="240" w:lineRule="auto"/>
      </w:pPr>
      <w:r>
        <w:separator/>
      </w:r>
    </w:p>
  </w:endnote>
  <w:endnote w:type="continuationSeparator" w:id="0">
    <w:p w:rsidR="00A1038D" w:rsidRDefault="00A1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38246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D5007" w:rsidRPr="007A68C4" w:rsidRDefault="004D5007">
        <w:pPr>
          <w:pStyle w:val="aa"/>
          <w:jc w:val="center"/>
          <w:rPr>
            <w:rFonts w:ascii="Times New Roman" w:hAnsi="Times New Roman" w:cs="Times New Roman"/>
          </w:rPr>
        </w:pPr>
        <w:r w:rsidRPr="007A68C4">
          <w:rPr>
            <w:rFonts w:ascii="Times New Roman" w:hAnsi="Times New Roman" w:cs="Times New Roman"/>
          </w:rPr>
          <w:fldChar w:fldCharType="begin"/>
        </w:r>
        <w:r w:rsidRPr="007A68C4">
          <w:rPr>
            <w:rFonts w:ascii="Times New Roman" w:hAnsi="Times New Roman" w:cs="Times New Roman"/>
          </w:rPr>
          <w:instrText>PAGE   \* MERGEFORMAT</w:instrText>
        </w:r>
        <w:r w:rsidRPr="007A68C4">
          <w:rPr>
            <w:rFonts w:ascii="Times New Roman" w:hAnsi="Times New Roman" w:cs="Times New Roman"/>
          </w:rPr>
          <w:fldChar w:fldCharType="separate"/>
        </w:r>
        <w:r w:rsidR="009B7E46">
          <w:rPr>
            <w:rFonts w:ascii="Times New Roman" w:hAnsi="Times New Roman" w:cs="Times New Roman"/>
            <w:noProof/>
          </w:rPr>
          <w:t>4</w:t>
        </w:r>
        <w:r w:rsidRPr="007A68C4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4D5007" w:rsidRDefault="004D5007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38D" w:rsidRDefault="00A1038D">
      <w:pPr>
        <w:spacing w:after="0" w:line="240" w:lineRule="auto"/>
      </w:pPr>
      <w:r>
        <w:separator/>
      </w:r>
    </w:p>
  </w:footnote>
  <w:footnote w:type="continuationSeparator" w:id="0">
    <w:p w:rsidR="00A1038D" w:rsidRDefault="00A10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1F0AF7"/>
    <w:multiLevelType w:val="hybridMultilevel"/>
    <w:tmpl w:val="B524AAF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F0D5B65"/>
    <w:multiLevelType w:val="hybridMultilevel"/>
    <w:tmpl w:val="E87C7B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F13D6E"/>
    <w:multiLevelType w:val="hybridMultilevel"/>
    <w:tmpl w:val="59904A66"/>
    <w:lvl w:ilvl="0" w:tplc="E09C6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E40C40"/>
    <w:multiLevelType w:val="hybridMultilevel"/>
    <w:tmpl w:val="3A041E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F24D1"/>
    <w:multiLevelType w:val="hybridMultilevel"/>
    <w:tmpl w:val="2230F0C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B1C08"/>
    <w:multiLevelType w:val="multilevel"/>
    <w:tmpl w:val="3042A370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3B55AE"/>
    <w:multiLevelType w:val="hybridMultilevel"/>
    <w:tmpl w:val="B81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3184D"/>
    <w:multiLevelType w:val="hybridMultilevel"/>
    <w:tmpl w:val="E14CAC8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32244"/>
    <w:multiLevelType w:val="hybridMultilevel"/>
    <w:tmpl w:val="6936C66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01755A"/>
    <w:multiLevelType w:val="multilevel"/>
    <w:tmpl w:val="2902979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5D0418"/>
    <w:multiLevelType w:val="hybridMultilevel"/>
    <w:tmpl w:val="784EB4D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35DCB"/>
    <w:multiLevelType w:val="hybridMultilevel"/>
    <w:tmpl w:val="E934FFC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EB46831"/>
    <w:multiLevelType w:val="multilevel"/>
    <w:tmpl w:val="B552B9AE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1E55C2A"/>
    <w:multiLevelType w:val="hybridMultilevel"/>
    <w:tmpl w:val="B81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74FAA"/>
    <w:multiLevelType w:val="hybridMultilevel"/>
    <w:tmpl w:val="59904A66"/>
    <w:lvl w:ilvl="0" w:tplc="E09C6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245119"/>
    <w:multiLevelType w:val="hybridMultilevel"/>
    <w:tmpl w:val="B81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92E2C"/>
    <w:multiLevelType w:val="hybridMultilevel"/>
    <w:tmpl w:val="254AFC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14B26"/>
    <w:multiLevelType w:val="hybridMultilevel"/>
    <w:tmpl w:val="4850746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D507362"/>
    <w:multiLevelType w:val="hybridMultilevel"/>
    <w:tmpl w:val="59904A66"/>
    <w:lvl w:ilvl="0" w:tplc="E09C6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E0513B0"/>
    <w:multiLevelType w:val="hybridMultilevel"/>
    <w:tmpl w:val="59904A66"/>
    <w:lvl w:ilvl="0" w:tplc="E09C6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34909BE"/>
    <w:multiLevelType w:val="hybridMultilevel"/>
    <w:tmpl w:val="59904A66"/>
    <w:lvl w:ilvl="0" w:tplc="E09C6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A572755"/>
    <w:multiLevelType w:val="multilevel"/>
    <w:tmpl w:val="E6C249D8"/>
    <w:lvl w:ilvl="0">
      <w:start w:val="1"/>
      <w:numFmt w:val="decimal"/>
      <w:lvlText w:val="%1."/>
      <w:lvlJc w:val="left"/>
      <w:pPr>
        <w:ind w:left="735" w:hanging="375"/>
      </w:pPr>
      <w:rPr>
        <w:rFonts w:ascii="Times New Roman" w:eastAsia="Droid Sans Fallback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7208AE"/>
    <w:multiLevelType w:val="multilevel"/>
    <w:tmpl w:val="505E9BF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2"/>
  </w:num>
  <w:num w:numId="2">
    <w:abstractNumId w:val="14"/>
  </w:num>
  <w:num w:numId="3">
    <w:abstractNumId w:val="18"/>
  </w:num>
  <w:num w:numId="4">
    <w:abstractNumId w:val="12"/>
  </w:num>
  <w:num w:numId="5">
    <w:abstractNumId w:val="0"/>
  </w:num>
  <w:num w:numId="6">
    <w:abstractNumId w:val="1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1"/>
  </w:num>
  <w:num w:numId="12">
    <w:abstractNumId w:val="17"/>
  </w:num>
  <w:num w:numId="13">
    <w:abstractNumId w:val="21"/>
  </w:num>
  <w:num w:numId="14">
    <w:abstractNumId w:val="3"/>
  </w:num>
  <w:num w:numId="15">
    <w:abstractNumId w:val="15"/>
  </w:num>
  <w:num w:numId="16">
    <w:abstractNumId w:val="20"/>
  </w:num>
  <w:num w:numId="17">
    <w:abstractNumId w:val="19"/>
  </w:num>
  <w:num w:numId="18">
    <w:abstractNumId w:val="4"/>
  </w:num>
  <w:num w:numId="19">
    <w:abstractNumId w:val="16"/>
  </w:num>
  <w:num w:numId="20">
    <w:abstractNumId w:val="23"/>
  </w:num>
  <w:num w:numId="21">
    <w:abstractNumId w:val="6"/>
  </w:num>
  <w:num w:numId="22">
    <w:abstractNumId w:val="24"/>
  </w:num>
  <w:num w:numId="23">
    <w:abstractNumId w:val="10"/>
  </w:num>
  <w:num w:numId="24">
    <w:abstractNumId w:val="5"/>
  </w:num>
  <w:num w:numId="25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139F6"/>
    <w:rsid w:val="00020B22"/>
    <w:rsid w:val="00057B45"/>
    <w:rsid w:val="0006575E"/>
    <w:rsid w:val="00065C9B"/>
    <w:rsid w:val="000834EB"/>
    <w:rsid w:val="000B455B"/>
    <w:rsid w:val="000B6FE6"/>
    <w:rsid w:val="000D2FA8"/>
    <w:rsid w:val="00103FD9"/>
    <w:rsid w:val="00133B91"/>
    <w:rsid w:val="00137273"/>
    <w:rsid w:val="001411CF"/>
    <w:rsid w:val="00142FDB"/>
    <w:rsid w:val="00173EC2"/>
    <w:rsid w:val="00176C3D"/>
    <w:rsid w:val="00183780"/>
    <w:rsid w:val="00185375"/>
    <w:rsid w:val="001B4FF1"/>
    <w:rsid w:val="001B5103"/>
    <w:rsid w:val="001B5485"/>
    <w:rsid w:val="001B5F1D"/>
    <w:rsid w:val="001D1CFE"/>
    <w:rsid w:val="001E34E2"/>
    <w:rsid w:val="00203E0E"/>
    <w:rsid w:val="002045E5"/>
    <w:rsid w:val="0021269C"/>
    <w:rsid w:val="00221510"/>
    <w:rsid w:val="002229F1"/>
    <w:rsid w:val="00231609"/>
    <w:rsid w:val="00236A42"/>
    <w:rsid w:val="00250D67"/>
    <w:rsid w:val="00253B96"/>
    <w:rsid w:val="00260510"/>
    <w:rsid w:val="00273AF4"/>
    <w:rsid w:val="00292633"/>
    <w:rsid w:val="002D58BE"/>
    <w:rsid w:val="002D5FBE"/>
    <w:rsid w:val="00300C47"/>
    <w:rsid w:val="00300D30"/>
    <w:rsid w:val="003049A3"/>
    <w:rsid w:val="003120F6"/>
    <w:rsid w:val="00322A1A"/>
    <w:rsid w:val="003376F3"/>
    <w:rsid w:val="003418E9"/>
    <w:rsid w:val="0034493E"/>
    <w:rsid w:val="00344B51"/>
    <w:rsid w:val="00395412"/>
    <w:rsid w:val="003C0802"/>
    <w:rsid w:val="003C7A09"/>
    <w:rsid w:val="003E14C9"/>
    <w:rsid w:val="004024B3"/>
    <w:rsid w:val="00404297"/>
    <w:rsid w:val="0040702E"/>
    <w:rsid w:val="00427620"/>
    <w:rsid w:val="00432F36"/>
    <w:rsid w:val="00433BA2"/>
    <w:rsid w:val="00441D62"/>
    <w:rsid w:val="004433FA"/>
    <w:rsid w:val="0045692F"/>
    <w:rsid w:val="0045715C"/>
    <w:rsid w:val="00462BCD"/>
    <w:rsid w:val="0047404E"/>
    <w:rsid w:val="0048075B"/>
    <w:rsid w:val="004872FC"/>
    <w:rsid w:val="00492615"/>
    <w:rsid w:val="004927B2"/>
    <w:rsid w:val="004A31D7"/>
    <w:rsid w:val="004C0627"/>
    <w:rsid w:val="004C6248"/>
    <w:rsid w:val="004D5007"/>
    <w:rsid w:val="004E0119"/>
    <w:rsid w:val="004E3A84"/>
    <w:rsid w:val="00500327"/>
    <w:rsid w:val="00502303"/>
    <w:rsid w:val="005077E5"/>
    <w:rsid w:val="00544B83"/>
    <w:rsid w:val="005451FD"/>
    <w:rsid w:val="00566304"/>
    <w:rsid w:val="00570486"/>
    <w:rsid w:val="005710C9"/>
    <w:rsid w:val="00577B93"/>
    <w:rsid w:val="005952B6"/>
    <w:rsid w:val="005C51EC"/>
    <w:rsid w:val="005D4437"/>
    <w:rsid w:val="005E3175"/>
    <w:rsid w:val="005E4B91"/>
    <w:rsid w:val="005F299D"/>
    <w:rsid w:val="005F3593"/>
    <w:rsid w:val="005F554B"/>
    <w:rsid w:val="00603E0B"/>
    <w:rsid w:val="006044CC"/>
    <w:rsid w:val="00605DA6"/>
    <w:rsid w:val="00615829"/>
    <w:rsid w:val="006206B0"/>
    <w:rsid w:val="006228E2"/>
    <w:rsid w:val="006273BF"/>
    <w:rsid w:val="006410D5"/>
    <w:rsid w:val="00654016"/>
    <w:rsid w:val="00661758"/>
    <w:rsid w:val="0066399F"/>
    <w:rsid w:val="00663F61"/>
    <w:rsid w:val="00666CEB"/>
    <w:rsid w:val="00670D7F"/>
    <w:rsid w:val="006752E5"/>
    <w:rsid w:val="00675BEB"/>
    <w:rsid w:val="006850B5"/>
    <w:rsid w:val="006854E8"/>
    <w:rsid w:val="006977F1"/>
    <w:rsid w:val="006B4997"/>
    <w:rsid w:val="006C02AB"/>
    <w:rsid w:val="006C6B3A"/>
    <w:rsid w:val="006D0D28"/>
    <w:rsid w:val="006E3A99"/>
    <w:rsid w:val="00746E71"/>
    <w:rsid w:val="00754BFA"/>
    <w:rsid w:val="007560C4"/>
    <w:rsid w:val="00765014"/>
    <w:rsid w:val="00771030"/>
    <w:rsid w:val="00792CC4"/>
    <w:rsid w:val="007A52D6"/>
    <w:rsid w:val="007A68C4"/>
    <w:rsid w:val="007C40FC"/>
    <w:rsid w:val="007D48A6"/>
    <w:rsid w:val="007D65D5"/>
    <w:rsid w:val="007E1054"/>
    <w:rsid w:val="007E44BF"/>
    <w:rsid w:val="007E647B"/>
    <w:rsid w:val="007F799B"/>
    <w:rsid w:val="00806422"/>
    <w:rsid w:val="00815775"/>
    <w:rsid w:val="00821E7A"/>
    <w:rsid w:val="0082358D"/>
    <w:rsid w:val="008276B5"/>
    <w:rsid w:val="00830F85"/>
    <w:rsid w:val="0084154A"/>
    <w:rsid w:val="0085047A"/>
    <w:rsid w:val="008671B8"/>
    <w:rsid w:val="008A085F"/>
    <w:rsid w:val="008B19DF"/>
    <w:rsid w:val="008C0206"/>
    <w:rsid w:val="008D76A8"/>
    <w:rsid w:val="00906E7B"/>
    <w:rsid w:val="00907D14"/>
    <w:rsid w:val="00916BB0"/>
    <w:rsid w:val="0091798B"/>
    <w:rsid w:val="009226BB"/>
    <w:rsid w:val="009347CF"/>
    <w:rsid w:val="00937CCF"/>
    <w:rsid w:val="00947A20"/>
    <w:rsid w:val="00967B37"/>
    <w:rsid w:val="0099605D"/>
    <w:rsid w:val="009A5EBA"/>
    <w:rsid w:val="009B5D45"/>
    <w:rsid w:val="009B6B77"/>
    <w:rsid w:val="009B7C89"/>
    <w:rsid w:val="009B7E46"/>
    <w:rsid w:val="009C74F5"/>
    <w:rsid w:val="009D45FC"/>
    <w:rsid w:val="00A1038D"/>
    <w:rsid w:val="00A2453B"/>
    <w:rsid w:val="00A24E75"/>
    <w:rsid w:val="00A30469"/>
    <w:rsid w:val="00A35993"/>
    <w:rsid w:val="00A40014"/>
    <w:rsid w:val="00A453CC"/>
    <w:rsid w:val="00A46523"/>
    <w:rsid w:val="00A54B4A"/>
    <w:rsid w:val="00A756B7"/>
    <w:rsid w:val="00A77AF9"/>
    <w:rsid w:val="00A821EE"/>
    <w:rsid w:val="00AA24C4"/>
    <w:rsid w:val="00AB792B"/>
    <w:rsid w:val="00AF6D1C"/>
    <w:rsid w:val="00B05A71"/>
    <w:rsid w:val="00B12B51"/>
    <w:rsid w:val="00B2549E"/>
    <w:rsid w:val="00B35BC1"/>
    <w:rsid w:val="00B40F37"/>
    <w:rsid w:val="00B44A02"/>
    <w:rsid w:val="00B46FE9"/>
    <w:rsid w:val="00B57D2E"/>
    <w:rsid w:val="00B71855"/>
    <w:rsid w:val="00B76654"/>
    <w:rsid w:val="00B81F99"/>
    <w:rsid w:val="00BA160E"/>
    <w:rsid w:val="00BA2421"/>
    <w:rsid w:val="00BA2D33"/>
    <w:rsid w:val="00BB1DBB"/>
    <w:rsid w:val="00BC29AE"/>
    <w:rsid w:val="00BC4D33"/>
    <w:rsid w:val="00BC6117"/>
    <w:rsid w:val="00BD4EA2"/>
    <w:rsid w:val="00BD7D08"/>
    <w:rsid w:val="00C131E6"/>
    <w:rsid w:val="00C30EB1"/>
    <w:rsid w:val="00C4195B"/>
    <w:rsid w:val="00C42277"/>
    <w:rsid w:val="00C466A5"/>
    <w:rsid w:val="00C509EB"/>
    <w:rsid w:val="00CA4931"/>
    <w:rsid w:val="00CA6487"/>
    <w:rsid w:val="00CB0082"/>
    <w:rsid w:val="00CD6084"/>
    <w:rsid w:val="00CE3990"/>
    <w:rsid w:val="00D12BBB"/>
    <w:rsid w:val="00D25890"/>
    <w:rsid w:val="00D3784F"/>
    <w:rsid w:val="00D62ADD"/>
    <w:rsid w:val="00D64EB2"/>
    <w:rsid w:val="00D83FA4"/>
    <w:rsid w:val="00D93AE3"/>
    <w:rsid w:val="00DB0793"/>
    <w:rsid w:val="00DB34BE"/>
    <w:rsid w:val="00DF2F29"/>
    <w:rsid w:val="00E358F5"/>
    <w:rsid w:val="00E35E18"/>
    <w:rsid w:val="00E54B0B"/>
    <w:rsid w:val="00E73C15"/>
    <w:rsid w:val="00E73C6B"/>
    <w:rsid w:val="00E75FF6"/>
    <w:rsid w:val="00E76EBD"/>
    <w:rsid w:val="00E81E17"/>
    <w:rsid w:val="00EC26ED"/>
    <w:rsid w:val="00EC39FA"/>
    <w:rsid w:val="00EC7F24"/>
    <w:rsid w:val="00EE68A2"/>
    <w:rsid w:val="00EF1186"/>
    <w:rsid w:val="00F4607D"/>
    <w:rsid w:val="00F56D7E"/>
    <w:rsid w:val="00F63363"/>
    <w:rsid w:val="00F6629D"/>
    <w:rsid w:val="00F834B5"/>
    <w:rsid w:val="00FB4A74"/>
    <w:rsid w:val="00FB7ACC"/>
    <w:rsid w:val="00FC644D"/>
    <w:rsid w:val="00FD667A"/>
    <w:rsid w:val="00F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16C68-C0F7-49AA-A478-265BEFB7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054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B3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6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AF4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AF4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3784F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3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1"/>
    <w:qFormat/>
    <w:rsid w:val="00DB34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B34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Body Text"/>
    <w:basedOn w:val="a"/>
    <w:link w:val="a9"/>
    <w:qFormat/>
    <w:rsid w:val="00907D14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907D14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12">
    <w:name w:val="Нижний колонтитул1"/>
    <w:basedOn w:val="a"/>
    <w:next w:val="aa"/>
    <w:link w:val="ab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2"/>
    <w:uiPriority w:val="99"/>
    <w:rsid w:val="00BA160E"/>
  </w:style>
  <w:style w:type="paragraph" w:styleId="aa">
    <w:name w:val="footer"/>
    <w:basedOn w:val="a"/>
    <w:link w:val="13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a"/>
    <w:uiPriority w:val="99"/>
    <w:semiHidden/>
    <w:rsid w:val="00BA160E"/>
  </w:style>
  <w:style w:type="character" w:customStyle="1" w:styleId="30">
    <w:name w:val="Заголовок 3 Знак"/>
    <w:basedOn w:val="a0"/>
    <w:link w:val="3"/>
    <w:uiPriority w:val="9"/>
    <w:semiHidden/>
    <w:rsid w:val="00BA1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160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mrcssattr">
    <w:name w:val="msonormal_mr_css_attr"/>
    <w:basedOn w:val="a"/>
    <w:rsid w:val="00BA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qFormat/>
    <w:rsid w:val="00BA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nhideWhenUsed/>
    <w:qFormat/>
    <w:rsid w:val="00BA1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160E"/>
    <w:pPr>
      <w:widowControl w:val="0"/>
      <w:autoSpaceDE w:val="0"/>
      <w:autoSpaceDN w:val="0"/>
      <w:spacing w:after="0" w:line="240" w:lineRule="auto"/>
      <w:ind w:left="112"/>
    </w:pPr>
    <w:rPr>
      <w:rFonts w:ascii="Bookman Old Style" w:eastAsia="Bookman Old Style" w:hAnsi="Bookman Old Style" w:cs="Bookman Old Style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BA160E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A160E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BA160E"/>
    <w:rPr>
      <w:rFonts w:ascii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A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160E"/>
    <w:rPr>
      <w:rFonts w:ascii="Tahoma" w:hAnsi="Tahoma" w:cs="Tahoma"/>
      <w:sz w:val="16"/>
      <w:szCs w:val="16"/>
    </w:rPr>
  </w:style>
  <w:style w:type="character" w:styleId="af2">
    <w:name w:val="FollowedHyperlink"/>
    <w:basedOn w:val="a0"/>
    <w:uiPriority w:val="99"/>
    <w:semiHidden/>
    <w:unhideWhenUsed/>
    <w:rsid w:val="00BA160E"/>
    <w:rPr>
      <w:color w:val="954F72" w:themeColor="followedHyperlink"/>
      <w:u w:val="single"/>
    </w:rPr>
  </w:style>
  <w:style w:type="character" w:customStyle="1" w:styleId="ad">
    <w:name w:val="Без интервала Знак"/>
    <w:link w:val="ac"/>
    <w:locked/>
    <w:rsid w:val="00273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1"/>
    <w:locked/>
    <w:rsid w:val="00273AF4"/>
  </w:style>
  <w:style w:type="character" w:customStyle="1" w:styleId="50">
    <w:name w:val="Заголовок 5 Знак"/>
    <w:basedOn w:val="a0"/>
    <w:link w:val="5"/>
    <w:uiPriority w:val="9"/>
    <w:semiHidden/>
    <w:rsid w:val="00273AF4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73AF4"/>
    <w:rPr>
      <w:rFonts w:ascii="Calibri" w:eastAsia="Calibri" w:hAnsi="Calibri" w:cs="Calibri"/>
      <w:b/>
      <w:sz w:val="20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rsid w:val="00273AF4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4">
    <w:name w:val="Заголовок Знак"/>
    <w:basedOn w:val="a0"/>
    <w:link w:val="af3"/>
    <w:uiPriority w:val="10"/>
    <w:rsid w:val="00273AF4"/>
    <w:rPr>
      <w:rFonts w:ascii="Calibri" w:eastAsia="Calibri" w:hAnsi="Calibri" w:cs="Calibri"/>
      <w:b/>
      <w:sz w:val="72"/>
      <w:szCs w:val="72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273AF4"/>
  </w:style>
  <w:style w:type="table" w:styleId="af5">
    <w:name w:val="Table Grid"/>
    <w:basedOn w:val="a1"/>
    <w:uiPriority w:val="59"/>
    <w:rsid w:val="00273AF4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27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7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73AF4"/>
  </w:style>
  <w:style w:type="paragraph" w:customStyle="1" w:styleId="c1">
    <w:name w:val="c1"/>
    <w:basedOn w:val="a"/>
    <w:rsid w:val="0027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3AF4"/>
  </w:style>
  <w:style w:type="paragraph" w:customStyle="1" w:styleId="c6">
    <w:name w:val="c6"/>
    <w:basedOn w:val="a"/>
    <w:rsid w:val="0027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273AF4"/>
  </w:style>
  <w:style w:type="character" w:customStyle="1" w:styleId="c16">
    <w:name w:val="c16"/>
    <w:basedOn w:val="a0"/>
    <w:rsid w:val="00273AF4"/>
  </w:style>
  <w:style w:type="character" w:customStyle="1" w:styleId="c41">
    <w:name w:val="c41"/>
    <w:basedOn w:val="a0"/>
    <w:rsid w:val="00273AF4"/>
  </w:style>
  <w:style w:type="paragraph" w:customStyle="1" w:styleId="c3">
    <w:name w:val="c3"/>
    <w:basedOn w:val="a"/>
    <w:rsid w:val="0027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7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7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73AF4"/>
  </w:style>
  <w:style w:type="paragraph" w:customStyle="1" w:styleId="c10">
    <w:name w:val="c10"/>
    <w:basedOn w:val="a"/>
    <w:rsid w:val="0027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73AF4"/>
  </w:style>
  <w:style w:type="paragraph" w:styleId="HTML">
    <w:name w:val="HTML Preformatted"/>
    <w:basedOn w:val="a"/>
    <w:link w:val="HTML0"/>
    <w:uiPriority w:val="99"/>
    <w:unhideWhenUsed/>
    <w:rsid w:val="00273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73AF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Базовый"/>
    <w:rsid w:val="00273AF4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lang w:eastAsia="ru-RU"/>
    </w:rPr>
  </w:style>
  <w:style w:type="character" w:customStyle="1" w:styleId="af7">
    <w:name w:val="Основной текст_"/>
    <w:link w:val="15"/>
    <w:rsid w:val="00273AF4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5">
    <w:name w:val="Основной текст1"/>
    <w:basedOn w:val="a"/>
    <w:link w:val="af7"/>
    <w:rsid w:val="00273AF4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sz w:val="35"/>
      <w:szCs w:val="35"/>
    </w:rPr>
  </w:style>
  <w:style w:type="paragraph" w:styleId="af8">
    <w:name w:val="Subtitle"/>
    <w:basedOn w:val="a"/>
    <w:next w:val="a"/>
    <w:link w:val="af9"/>
    <w:uiPriority w:val="11"/>
    <w:qFormat/>
    <w:rsid w:val="00273AF4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9">
    <w:name w:val="Подзаголовок Знак"/>
    <w:basedOn w:val="a0"/>
    <w:link w:val="af8"/>
    <w:uiPriority w:val="11"/>
    <w:rsid w:val="00273AF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c0">
    <w:name w:val="c0"/>
    <w:rsid w:val="00273AF4"/>
  </w:style>
  <w:style w:type="paragraph" w:customStyle="1" w:styleId="16">
    <w:name w:val="Обычный (веб)1"/>
    <w:basedOn w:val="a"/>
    <w:uiPriority w:val="99"/>
    <w:unhideWhenUsed/>
    <w:rsid w:val="00273AF4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customStyle="1" w:styleId="c5c7">
    <w:name w:val="c5 c7"/>
    <w:basedOn w:val="a"/>
    <w:uiPriority w:val="99"/>
    <w:rsid w:val="00273AF4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customStyle="1" w:styleId="17">
    <w:name w:val="Абзац списка1"/>
    <w:basedOn w:val="a"/>
    <w:qFormat/>
    <w:rsid w:val="00273AF4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273AF4"/>
    <w:pPr>
      <w:autoSpaceDE w:val="0"/>
      <w:autoSpaceDN w:val="0"/>
      <w:adjustRightInd w:val="0"/>
      <w:spacing w:after="200" w:line="276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FontStyle12">
    <w:name w:val="Font Style12"/>
    <w:uiPriority w:val="99"/>
    <w:rsid w:val="00273AF4"/>
    <w:rPr>
      <w:rFonts w:ascii="Times New Roman" w:hAnsi="Times New Roman" w:cs="Times New Roman" w:hint="default"/>
      <w:sz w:val="22"/>
      <w:szCs w:val="22"/>
    </w:rPr>
  </w:style>
  <w:style w:type="table" w:customStyle="1" w:styleId="39">
    <w:name w:val="Сетка таблицы39"/>
    <w:basedOn w:val="a1"/>
    <w:next w:val="af5"/>
    <w:uiPriority w:val="59"/>
    <w:rsid w:val="00273AF4"/>
    <w:pPr>
      <w:spacing w:after="200" w:line="276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endnote text"/>
    <w:basedOn w:val="a"/>
    <w:link w:val="afb"/>
    <w:uiPriority w:val="99"/>
    <w:semiHidden/>
    <w:unhideWhenUsed/>
    <w:rsid w:val="00273AF4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273AF4"/>
    <w:rPr>
      <w:rFonts w:ascii="Calibri" w:eastAsia="Times New Roman" w:hAnsi="Calibri" w:cs="Calibri"/>
      <w:sz w:val="20"/>
      <w:szCs w:val="20"/>
    </w:rPr>
  </w:style>
  <w:style w:type="character" w:styleId="afc">
    <w:name w:val="endnote reference"/>
    <w:uiPriority w:val="99"/>
    <w:semiHidden/>
    <w:unhideWhenUsed/>
    <w:rsid w:val="00273AF4"/>
    <w:rPr>
      <w:vertAlign w:val="superscript"/>
    </w:rPr>
  </w:style>
  <w:style w:type="table" w:customStyle="1" w:styleId="400">
    <w:name w:val="Сетка таблицы40"/>
    <w:basedOn w:val="a1"/>
    <w:next w:val="af5"/>
    <w:uiPriority w:val="59"/>
    <w:rsid w:val="006273BF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627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67002-0313-48F4-A010-DDE89B82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28592</Words>
  <Characters>162978</Characters>
  <Application>Microsoft Office Word</Application>
  <DocSecurity>0</DocSecurity>
  <Lines>1358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Дом .</cp:lastModifiedBy>
  <cp:revision>9</cp:revision>
  <dcterms:created xsi:type="dcterms:W3CDTF">2024-02-26T08:58:00Z</dcterms:created>
  <dcterms:modified xsi:type="dcterms:W3CDTF">2024-11-19T10:07:00Z</dcterms:modified>
</cp:coreProperties>
</file>